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4F" w:rsidRPr="00D520D5" w:rsidRDefault="00D520D5" w:rsidP="00D520D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OLE_LINK2"/>
      <w:r w:rsidRPr="00D520D5">
        <w:rPr>
          <w:rFonts w:ascii="標楷體" w:eastAsia="標楷體" w:hAnsi="標楷體" w:hint="eastAsia"/>
          <w:b/>
          <w:sz w:val="32"/>
          <w:szCs w:val="32"/>
        </w:rPr>
        <w:t>基隆市</w:t>
      </w:r>
      <w:proofErr w:type="gramStart"/>
      <w:r w:rsidRPr="00D520D5">
        <w:rPr>
          <w:rFonts w:ascii="標楷體" w:eastAsia="標楷體" w:hAnsi="標楷體" w:hint="eastAsia"/>
          <w:b/>
          <w:sz w:val="32"/>
          <w:szCs w:val="32"/>
        </w:rPr>
        <w:t>104</w:t>
      </w:r>
      <w:proofErr w:type="gramEnd"/>
      <w:r w:rsidRPr="00D520D5">
        <w:rPr>
          <w:rFonts w:ascii="標楷體" w:eastAsia="標楷體" w:hAnsi="標楷體" w:hint="eastAsia"/>
          <w:b/>
          <w:sz w:val="32"/>
          <w:szCs w:val="32"/>
        </w:rPr>
        <w:t>年度</w:t>
      </w:r>
      <w:r w:rsidR="00B16EA3">
        <w:rPr>
          <w:rFonts w:ascii="標楷體" w:eastAsia="標楷體" w:hAnsi="標楷體" w:hint="eastAsia"/>
          <w:b/>
          <w:sz w:val="32"/>
          <w:szCs w:val="32"/>
        </w:rPr>
        <w:t>學校型態</w:t>
      </w:r>
      <w:r w:rsidR="00523EC6">
        <w:rPr>
          <w:rFonts w:ascii="標楷體" w:eastAsia="標楷體" w:hAnsi="標楷體" w:hint="eastAsia"/>
          <w:b/>
          <w:sz w:val="32"/>
          <w:szCs w:val="32"/>
        </w:rPr>
        <w:t>實驗教育</w:t>
      </w:r>
      <w:r w:rsidR="00B16EA3">
        <w:rPr>
          <w:rFonts w:ascii="標楷體" w:eastAsia="標楷體" w:hAnsi="標楷體" w:hint="eastAsia"/>
          <w:b/>
          <w:sz w:val="32"/>
          <w:szCs w:val="32"/>
        </w:rPr>
        <w:t>教師培力工作坊</w:t>
      </w:r>
      <w:r w:rsidR="000C5470">
        <w:rPr>
          <w:rFonts w:ascii="標楷體" w:eastAsia="標楷體" w:hAnsi="標楷體" w:hint="eastAsia"/>
          <w:b/>
          <w:sz w:val="32"/>
          <w:szCs w:val="32"/>
        </w:rPr>
        <w:t>實</w:t>
      </w:r>
      <w:r w:rsidR="000B184F" w:rsidRPr="00D520D5">
        <w:rPr>
          <w:rFonts w:ascii="標楷體" w:eastAsia="標楷體" w:hAnsi="標楷體" w:hint="eastAsia"/>
          <w:b/>
          <w:sz w:val="32"/>
          <w:szCs w:val="32"/>
        </w:rPr>
        <w:t>施計畫</w:t>
      </w:r>
    </w:p>
    <w:bookmarkEnd w:id="0"/>
    <w:p w:rsidR="00B85A8B" w:rsidRDefault="000B184F" w:rsidP="00B5471B">
      <w:pPr>
        <w:numPr>
          <w:ilvl w:val="0"/>
          <w:numId w:val="6"/>
        </w:num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依據：</w:t>
      </w:r>
    </w:p>
    <w:p w:rsidR="00D520D5" w:rsidRPr="00B85A8B" w:rsidRDefault="00BC7ABB" w:rsidP="00B85A8B">
      <w:pPr>
        <w:pStyle w:val="af4"/>
        <w:numPr>
          <w:ilvl w:val="0"/>
          <w:numId w:val="26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B85A8B">
        <w:rPr>
          <w:rFonts w:ascii="標楷體" w:eastAsia="標楷體" w:hAnsi="標楷體" w:hint="eastAsia"/>
          <w:sz w:val="32"/>
          <w:szCs w:val="32"/>
        </w:rPr>
        <w:t>基隆市</w:t>
      </w:r>
      <w:r w:rsidR="00B5471B" w:rsidRPr="00B85A8B">
        <w:rPr>
          <w:rFonts w:ascii="標楷體" w:eastAsia="標楷體" w:hAnsi="標楷體" w:hint="eastAsia"/>
          <w:sz w:val="32"/>
          <w:szCs w:val="32"/>
        </w:rPr>
        <w:t>104年施政計畫。</w:t>
      </w:r>
    </w:p>
    <w:p w:rsidR="00B85A8B" w:rsidRPr="0094764C" w:rsidRDefault="00B85A8B" w:rsidP="00B85A8B">
      <w:pPr>
        <w:pStyle w:val="af4"/>
        <w:numPr>
          <w:ilvl w:val="0"/>
          <w:numId w:val="26"/>
        </w:numPr>
        <w:spacing w:line="60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85A8B">
        <w:rPr>
          <w:rFonts w:ascii="標楷體" w:eastAsia="標楷體" w:hAnsi="標楷體" w:hint="eastAsia"/>
          <w:color w:val="000000"/>
          <w:sz w:val="32"/>
          <w:szCs w:val="32"/>
        </w:rPr>
        <w:t>教育部</w:t>
      </w:r>
      <w:proofErr w:type="gramStart"/>
      <w:r w:rsidRPr="00B85A8B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B85A8B">
        <w:rPr>
          <w:rFonts w:ascii="標楷體" w:eastAsia="標楷體" w:hAnsi="標楷體" w:hint="eastAsia"/>
          <w:color w:val="000000"/>
          <w:sz w:val="32"/>
          <w:szCs w:val="32"/>
        </w:rPr>
        <w:t>教授國字第1040141498號函。</w:t>
      </w:r>
    </w:p>
    <w:p w:rsidR="00D520D5" w:rsidRPr="0094764C" w:rsidRDefault="000B184F" w:rsidP="00D520D5">
      <w:pPr>
        <w:numPr>
          <w:ilvl w:val="0"/>
          <w:numId w:val="6"/>
        </w:num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目的：</w:t>
      </w:r>
    </w:p>
    <w:p w:rsidR="0094764C" w:rsidRPr="0094764C" w:rsidRDefault="0094764C" w:rsidP="00175F7A">
      <w:pPr>
        <w:numPr>
          <w:ilvl w:val="0"/>
          <w:numId w:val="25"/>
        </w:numPr>
        <w:spacing w:line="6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94764C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促進本市教師了解實驗教育精神</w:t>
      </w:r>
      <w:r w:rsidRPr="0094764C">
        <w:rPr>
          <w:rFonts w:ascii="新細明體" w:hAnsi="新細明體" w:cs="Arial" w:hint="eastAsia"/>
          <w:color w:val="000000" w:themeColor="text1"/>
          <w:sz w:val="32"/>
          <w:szCs w:val="32"/>
        </w:rPr>
        <w:t>、</w:t>
      </w:r>
      <w:r w:rsidRPr="0094764C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內涵與推動策略</w:t>
      </w:r>
      <w:r w:rsidRPr="0094764C">
        <w:rPr>
          <w:rFonts w:ascii="新細明體" w:hAnsi="新細明體" w:cs="Arial" w:hint="eastAsia"/>
          <w:color w:val="000000" w:themeColor="text1"/>
          <w:sz w:val="32"/>
          <w:szCs w:val="32"/>
        </w:rPr>
        <w:t>。</w:t>
      </w:r>
    </w:p>
    <w:p w:rsidR="0094764C" w:rsidRPr="0094764C" w:rsidRDefault="0094764C" w:rsidP="00175F7A">
      <w:pPr>
        <w:numPr>
          <w:ilvl w:val="0"/>
          <w:numId w:val="25"/>
        </w:numPr>
        <w:spacing w:line="600" w:lineRule="exact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94764C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擴展教師對於教育的概念與想像</w:t>
      </w:r>
      <w:r w:rsidRPr="0094764C">
        <w:rPr>
          <w:rFonts w:ascii="新細明體" w:hAnsi="新細明體" w:cs="Arial" w:hint="eastAsia"/>
          <w:color w:val="000000" w:themeColor="text1"/>
          <w:sz w:val="32"/>
          <w:szCs w:val="32"/>
        </w:rPr>
        <w:t>，</w:t>
      </w:r>
      <w:r w:rsidRPr="0094764C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儲備教學創新的能量</w:t>
      </w:r>
      <w:r w:rsidRPr="0094764C">
        <w:rPr>
          <w:rFonts w:ascii="新細明體" w:hAnsi="新細明體" w:cs="Arial" w:hint="eastAsia"/>
          <w:color w:val="000000" w:themeColor="text1"/>
          <w:sz w:val="32"/>
          <w:szCs w:val="32"/>
        </w:rPr>
        <w:t>。</w:t>
      </w:r>
    </w:p>
    <w:p w:rsidR="00B16EA3" w:rsidRPr="0094764C" w:rsidRDefault="00AE122D" w:rsidP="00AE122D">
      <w:pPr>
        <w:numPr>
          <w:ilvl w:val="0"/>
          <w:numId w:val="25"/>
        </w:num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凝聚教師</w:t>
      </w:r>
      <w:r w:rsidR="00EA0EC0"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參與</w:t>
      </w:r>
      <w:r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學校型態實驗教育共識</w:t>
      </w:r>
      <w:r w:rsidR="003176CD"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，並建立培育課程系統。</w:t>
      </w:r>
    </w:p>
    <w:p w:rsidR="00496614" w:rsidRPr="0094764C" w:rsidRDefault="00496614" w:rsidP="00AE122D">
      <w:pPr>
        <w:numPr>
          <w:ilvl w:val="0"/>
          <w:numId w:val="25"/>
        </w:num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提升</w:t>
      </w:r>
      <w:r w:rsidR="0038147A"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教師參與發展</w:t>
      </w:r>
      <w:r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實驗教育課程</w:t>
      </w:r>
      <w:r w:rsidR="0038147A"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專業</w:t>
      </w:r>
      <w:r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知能</w:t>
      </w:r>
      <w:r w:rsidR="0038147A"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38147A" w:rsidRPr="0094764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儲備師資人力</w:t>
      </w:r>
      <w:r w:rsidR="0038147A"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B184F" w:rsidRPr="0094764C" w:rsidRDefault="000B184F" w:rsidP="00185910">
      <w:pPr>
        <w:numPr>
          <w:ilvl w:val="0"/>
          <w:numId w:val="6"/>
        </w:numPr>
        <w:tabs>
          <w:tab w:val="left" w:pos="851"/>
        </w:tabs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主辦單位：基隆市政府</w:t>
      </w:r>
      <w:r w:rsidR="00D520D5"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教育處</w:t>
      </w:r>
    </w:p>
    <w:p w:rsidR="00D33F4D" w:rsidRPr="0094764C" w:rsidRDefault="00D33F4D" w:rsidP="00185910">
      <w:pPr>
        <w:numPr>
          <w:ilvl w:val="0"/>
          <w:numId w:val="6"/>
        </w:numPr>
        <w:tabs>
          <w:tab w:val="left" w:pos="851"/>
        </w:tabs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承辦單位：</w:t>
      </w:r>
      <w:r w:rsidR="0038147A"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八堵國小、</w:t>
      </w:r>
      <w:r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太平國小。</w:t>
      </w:r>
    </w:p>
    <w:p w:rsidR="000B184F" w:rsidRPr="0094764C" w:rsidRDefault="000B184F" w:rsidP="00600EFF">
      <w:pPr>
        <w:numPr>
          <w:ilvl w:val="0"/>
          <w:numId w:val="6"/>
        </w:numPr>
        <w:spacing w:line="600" w:lineRule="exact"/>
        <w:ind w:left="851" w:hanging="8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參加對象：</w:t>
      </w:r>
      <w:r w:rsidR="00D520D5"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本市</w:t>
      </w:r>
      <w:r w:rsidR="003176CD"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各國中小</w:t>
      </w:r>
      <w:r w:rsidR="00185910"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有意參與學校型態實驗教育之</w:t>
      </w:r>
      <w:r w:rsidR="003176CD"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教師</w:t>
      </w:r>
      <w:r w:rsidR="00185910"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3176CD"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185910"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本市實驗教育</w:t>
      </w:r>
      <w:r w:rsidR="00600EFF"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辦理人</w:t>
      </w:r>
      <w:r w:rsidR="003176CD"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0214AC" w:rsidRPr="0094764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B184F" w:rsidRPr="00764560" w:rsidRDefault="00F4676E" w:rsidP="00D520D5">
      <w:pPr>
        <w:numPr>
          <w:ilvl w:val="0"/>
          <w:numId w:val="6"/>
        </w:numPr>
        <w:tabs>
          <w:tab w:val="clear" w:pos="480"/>
          <w:tab w:val="left" w:pos="709"/>
          <w:tab w:val="num" w:pos="2310"/>
        </w:tabs>
        <w:spacing w:line="600" w:lineRule="exact"/>
        <w:ind w:left="2282" w:hanging="22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課程表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4820"/>
        <w:gridCol w:w="2268"/>
      </w:tblGrid>
      <w:tr w:rsidR="00CC15C4" w:rsidRPr="00CC15C4" w:rsidTr="00D71B56">
        <w:tc>
          <w:tcPr>
            <w:tcW w:w="2125" w:type="dxa"/>
          </w:tcPr>
          <w:p w:rsidR="00742721" w:rsidRPr="00CC15C4" w:rsidRDefault="00742721" w:rsidP="00A14D81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15C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20" w:type="dxa"/>
            <w:shd w:val="clear" w:color="auto" w:fill="auto"/>
          </w:tcPr>
          <w:p w:rsidR="00742721" w:rsidRPr="00CC15C4" w:rsidRDefault="00742721" w:rsidP="00A14D81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15C4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268" w:type="dxa"/>
            <w:shd w:val="clear" w:color="auto" w:fill="auto"/>
          </w:tcPr>
          <w:p w:rsidR="00742721" w:rsidRPr="00CC15C4" w:rsidRDefault="00742721" w:rsidP="00A14D81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15C4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</w:tr>
      <w:tr w:rsidR="00CC15C4" w:rsidRPr="00CC15C4" w:rsidTr="00D71B56">
        <w:tc>
          <w:tcPr>
            <w:tcW w:w="2125" w:type="dxa"/>
          </w:tcPr>
          <w:p w:rsidR="00541D54" w:rsidRPr="00CC15C4" w:rsidRDefault="00541D54" w:rsidP="00A150CA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1月20日(三)</w:t>
            </w:r>
          </w:p>
          <w:p w:rsidR="00541D54" w:rsidRPr="00CC15C4" w:rsidRDefault="00541D54" w:rsidP="00A150CA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13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20-15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00</w:t>
            </w:r>
          </w:p>
        </w:tc>
        <w:tc>
          <w:tcPr>
            <w:tcW w:w="4820" w:type="dxa"/>
            <w:shd w:val="clear" w:color="auto" w:fill="auto"/>
          </w:tcPr>
          <w:p w:rsidR="00541D54" w:rsidRPr="00CC15C4" w:rsidRDefault="00541D54" w:rsidP="00A93DF3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混齡教學</w:t>
            </w:r>
            <w:proofErr w:type="gramEnd"/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的實踐(</w:t>
            </w:r>
            <w:proofErr w:type="gramStart"/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541D54" w:rsidRPr="00CC15C4" w:rsidRDefault="00541D54" w:rsidP="00A93DF3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親子共學團與小校協同教學交響曲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1D54" w:rsidRPr="00CC15C4" w:rsidRDefault="00541D54" w:rsidP="00B608D5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41D54" w:rsidRPr="00CC15C4" w:rsidRDefault="00541D54" w:rsidP="00B608D5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台灣親子共學促進會秘書長</w:t>
            </w:r>
          </w:p>
          <w:p w:rsidR="00541D54" w:rsidRPr="00CC15C4" w:rsidRDefault="00541D54" w:rsidP="00B608D5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郭駿武</w:t>
            </w:r>
          </w:p>
        </w:tc>
      </w:tr>
      <w:tr w:rsidR="00CC15C4" w:rsidRPr="00CC15C4" w:rsidTr="00D71B56">
        <w:tc>
          <w:tcPr>
            <w:tcW w:w="2125" w:type="dxa"/>
          </w:tcPr>
          <w:p w:rsidR="00541D54" w:rsidRPr="00CC15C4" w:rsidRDefault="00541D54" w:rsidP="00A150CA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1月20日(三)</w:t>
            </w:r>
          </w:p>
          <w:p w:rsidR="00541D54" w:rsidRPr="00CC15C4" w:rsidRDefault="00541D54" w:rsidP="00A150CA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15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：00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-15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50</w:t>
            </w:r>
          </w:p>
        </w:tc>
        <w:tc>
          <w:tcPr>
            <w:tcW w:w="4820" w:type="dxa"/>
            <w:shd w:val="clear" w:color="auto" w:fill="auto"/>
          </w:tcPr>
          <w:p w:rsidR="00541D54" w:rsidRPr="00CC15C4" w:rsidRDefault="00541D54" w:rsidP="00A93DF3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混齡教學</w:t>
            </w:r>
            <w:proofErr w:type="gramEnd"/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的實踐(二)</w:t>
            </w:r>
          </w:p>
          <w:p w:rsidR="00541D54" w:rsidRPr="00CC15C4" w:rsidRDefault="00541D54" w:rsidP="00A93DF3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親子共學團與小校協同教學交響曲</w:t>
            </w:r>
          </w:p>
        </w:tc>
        <w:tc>
          <w:tcPr>
            <w:tcW w:w="2268" w:type="dxa"/>
            <w:vMerge/>
            <w:shd w:val="clear" w:color="auto" w:fill="auto"/>
          </w:tcPr>
          <w:p w:rsidR="00541D54" w:rsidRPr="00CC15C4" w:rsidRDefault="00541D54" w:rsidP="00FA6455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15C4" w:rsidRPr="00CC15C4" w:rsidTr="00D71B56">
        <w:tc>
          <w:tcPr>
            <w:tcW w:w="2125" w:type="dxa"/>
          </w:tcPr>
          <w:p w:rsidR="00541D54" w:rsidRPr="00CC15C4" w:rsidRDefault="00541D54" w:rsidP="00A150CA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1月20日(三)</w:t>
            </w:r>
          </w:p>
          <w:p w:rsidR="00541D54" w:rsidRPr="00CC15C4" w:rsidRDefault="00541D54" w:rsidP="00A150CA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15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50-16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50</w:t>
            </w:r>
          </w:p>
        </w:tc>
        <w:tc>
          <w:tcPr>
            <w:tcW w:w="4820" w:type="dxa"/>
            <w:shd w:val="clear" w:color="auto" w:fill="auto"/>
          </w:tcPr>
          <w:p w:rsidR="00541D54" w:rsidRPr="00CC15C4" w:rsidRDefault="00541D54" w:rsidP="00B606E8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分組討論</w:t>
            </w:r>
            <w:r w:rsidRPr="00CC15C4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CC15C4">
              <w:rPr>
                <w:rFonts w:eastAsia="標楷體"/>
                <w:szCs w:val="26"/>
              </w:rPr>
              <w:t>We are all leaders</w:t>
            </w:r>
          </w:p>
          <w:p w:rsidR="00541D54" w:rsidRPr="00CC15C4" w:rsidRDefault="00541D54" w:rsidP="00B606E8">
            <w:pPr>
              <w:tabs>
                <w:tab w:val="left" w:pos="709"/>
              </w:tabs>
              <w:spacing w:line="600" w:lineRule="exact"/>
              <w:jc w:val="both"/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我來排課表--農業時代的學堂</w:t>
            </w:r>
          </w:p>
        </w:tc>
        <w:tc>
          <w:tcPr>
            <w:tcW w:w="2268" w:type="dxa"/>
            <w:vMerge/>
            <w:shd w:val="clear" w:color="auto" w:fill="auto"/>
          </w:tcPr>
          <w:p w:rsidR="00541D54" w:rsidRPr="00CC15C4" w:rsidRDefault="00541D54" w:rsidP="00FA6455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15C4" w:rsidRPr="00CC15C4" w:rsidTr="00D71B56">
        <w:tc>
          <w:tcPr>
            <w:tcW w:w="2125" w:type="dxa"/>
          </w:tcPr>
          <w:p w:rsidR="00A47FC0" w:rsidRPr="00CC15C4" w:rsidRDefault="00A47FC0" w:rsidP="00035194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1月21日(四)</w:t>
            </w:r>
          </w:p>
          <w:p w:rsidR="00A47FC0" w:rsidRPr="00CC15C4" w:rsidRDefault="00A47FC0" w:rsidP="00035194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0F4E21"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  <w:r w:rsidR="000F4E21"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0-10:</w:t>
            </w:r>
            <w:r w:rsidR="000A7396"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A47FC0" w:rsidRPr="00CC15C4" w:rsidRDefault="00A47FC0" w:rsidP="0055798E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我家就是國際學校(</w:t>
            </w:r>
            <w:proofErr w:type="gramStart"/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A47FC0" w:rsidRPr="00CC15C4" w:rsidRDefault="00A47FC0" w:rsidP="0055798E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談實驗教育與教育選擇權(2)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7FC0" w:rsidRPr="00CC15C4" w:rsidRDefault="00A47FC0" w:rsidP="00A47FC0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保障教育選擇權聯盟總召集人</w:t>
            </w:r>
          </w:p>
          <w:p w:rsidR="00A47FC0" w:rsidRPr="00CC15C4" w:rsidRDefault="00A47FC0" w:rsidP="00A47FC0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陳怡光</w:t>
            </w:r>
          </w:p>
        </w:tc>
      </w:tr>
      <w:tr w:rsidR="00CC15C4" w:rsidRPr="00CC15C4" w:rsidTr="00D71B56">
        <w:tc>
          <w:tcPr>
            <w:tcW w:w="2125" w:type="dxa"/>
          </w:tcPr>
          <w:p w:rsidR="00A47FC0" w:rsidRPr="00CC15C4" w:rsidRDefault="00A47FC0" w:rsidP="00996ECD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1月21日(四)</w:t>
            </w:r>
          </w:p>
          <w:p w:rsidR="00A47FC0" w:rsidRPr="00CC15C4" w:rsidRDefault="00A47FC0" w:rsidP="00996ECD">
            <w:pPr>
              <w:tabs>
                <w:tab w:val="left" w:pos="2253"/>
              </w:tabs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10:</w:t>
            </w:r>
            <w:r w:rsidR="000A7396"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0-12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00</w:t>
            </w:r>
          </w:p>
        </w:tc>
        <w:tc>
          <w:tcPr>
            <w:tcW w:w="4820" w:type="dxa"/>
            <w:shd w:val="clear" w:color="auto" w:fill="auto"/>
          </w:tcPr>
          <w:p w:rsidR="00A47FC0" w:rsidRPr="00CC15C4" w:rsidRDefault="00A47FC0" w:rsidP="0055798E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我家就是國際學校(二)</w:t>
            </w:r>
          </w:p>
          <w:p w:rsidR="00A47FC0" w:rsidRPr="00CC15C4" w:rsidRDefault="00A47FC0" w:rsidP="0055798E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談實驗教育與教育選擇權(1)</w:t>
            </w:r>
          </w:p>
        </w:tc>
        <w:tc>
          <w:tcPr>
            <w:tcW w:w="2268" w:type="dxa"/>
            <w:vMerge/>
            <w:shd w:val="clear" w:color="auto" w:fill="auto"/>
          </w:tcPr>
          <w:p w:rsidR="00A47FC0" w:rsidRPr="00CC15C4" w:rsidRDefault="00A47FC0" w:rsidP="00FA6455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15C4" w:rsidRPr="00CC15C4" w:rsidTr="00D71B56">
        <w:tc>
          <w:tcPr>
            <w:tcW w:w="2125" w:type="dxa"/>
          </w:tcPr>
          <w:p w:rsidR="006B3CC2" w:rsidRPr="00CC15C4" w:rsidRDefault="006B3CC2" w:rsidP="0072656C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1月21日(四)</w:t>
            </w:r>
          </w:p>
          <w:p w:rsidR="006B3CC2" w:rsidRPr="00CC15C4" w:rsidRDefault="006B3CC2" w:rsidP="0072656C">
            <w:pPr>
              <w:tabs>
                <w:tab w:val="left" w:pos="2253"/>
              </w:tabs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13:30-15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00</w:t>
            </w:r>
          </w:p>
        </w:tc>
        <w:tc>
          <w:tcPr>
            <w:tcW w:w="4820" w:type="dxa"/>
            <w:shd w:val="clear" w:color="auto" w:fill="auto"/>
          </w:tcPr>
          <w:p w:rsidR="00C75F8D" w:rsidRPr="00CC15C4" w:rsidRDefault="00C75F8D" w:rsidP="00C75F8D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小校精緻化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與混齡教學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實施</w:t>
            </w:r>
          </w:p>
          <w:p w:rsidR="006B3CC2" w:rsidRPr="00CC15C4" w:rsidRDefault="006B3CC2" w:rsidP="00D34F98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B3CC2" w:rsidRPr="00CC15C4" w:rsidRDefault="00C75F8D" w:rsidP="006B3CC2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政治大學教育系鄭同僚教授</w:t>
            </w:r>
          </w:p>
        </w:tc>
      </w:tr>
      <w:tr w:rsidR="00CC15C4" w:rsidRPr="00CC15C4" w:rsidTr="00D71B56">
        <w:tc>
          <w:tcPr>
            <w:tcW w:w="2125" w:type="dxa"/>
          </w:tcPr>
          <w:p w:rsidR="006B3CC2" w:rsidRPr="00CC15C4" w:rsidRDefault="006B3CC2" w:rsidP="00996ECD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1月21日(四)</w:t>
            </w:r>
          </w:p>
          <w:p w:rsidR="006B3CC2" w:rsidRPr="00CC15C4" w:rsidRDefault="006B3CC2" w:rsidP="00996ECD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15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：00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-15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50</w:t>
            </w:r>
          </w:p>
        </w:tc>
        <w:tc>
          <w:tcPr>
            <w:tcW w:w="4820" w:type="dxa"/>
            <w:shd w:val="clear" w:color="auto" w:fill="auto"/>
          </w:tcPr>
          <w:p w:rsidR="006B3CC2" w:rsidRPr="00CC15C4" w:rsidRDefault="00EC4D8A" w:rsidP="00C75F8D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混齡教學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理念與台灣</w:t>
            </w:r>
            <w:r w:rsidR="00436994">
              <w:rPr>
                <w:rFonts w:ascii="標楷體" w:eastAsia="標楷體" w:hAnsi="標楷體" w:hint="eastAsia"/>
                <w:sz w:val="26"/>
                <w:szCs w:val="26"/>
              </w:rPr>
              <w:t>各地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實踐經驗</w:t>
            </w:r>
          </w:p>
        </w:tc>
        <w:tc>
          <w:tcPr>
            <w:tcW w:w="2268" w:type="dxa"/>
            <w:vMerge/>
            <w:shd w:val="clear" w:color="auto" w:fill="auto"/>
          </w:tcPr>
          <w:p w:rsidR="006B3CC2" w:rsidRPr="00CC15C4" w:rsidRDefault="006B3CC2" w:rsidP="00147845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15C4" w:rsidRPr="00CC15C4" w:rsidTr="00D71B56">
        <w:tc>
          <w:tcPr>
            <w:tcW w:w="2125" w:type="dxa"/>
          </w:tcPr>
          <w:p w:rsidR="006B3CC2" w:rsidRPr="00CC15C4" w:rsidRDefault="006B3CC2" w:rsidP="00185910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1月21日(四)</w:t>
            </w:r>
          </w:p>
          <w:p w:rsidR="006B3CC2" w:rsidRPr="00CC15C4" w:rsidRDefault="006B3CC2" w:rsidP="00996ECD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15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50-16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50</w:t>
            </w:r>
          </w:p>
        </w:tc>
        <w:tc>
          <w:tcPr>
            <w:tcW w:w="4820" w:type="dxa"/>
            <w:shd w:val="clear" w:color="auto" w:fill="auto"/>
          </w:tcPr>
          <w:p w:rsidR="0090729C" w:rsidRPr="00CC15C4" w:rsidRDefault="0090729C" w:rsidP="0090729C">
            <w:pPr>
              <w:tabs>
                <w:tab w:val="left" w:pos="709"/>
              </w:tabs>
              <w:spacing w:line="600" w:lineRule="exact"/>
              <w:jc w:val="both"/>
              <w:rPr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分組討論(1)</w:t>
            </w:r>
            <w:r w:rsidRPr="00CC15C4">
              <w:rPr>
                <w:rFonts w:hint="eastAsia"/>
                <w:sz w:val="26"/>
                <w:szCs w:val="26"/>
              </w:rPr>
              <w:t xml:space="preserve"> </w:t>
            </w:r>
          </w:p>
          <w:p w:rsidR="0090729C" w:rsidRPr="00CC15C4" w:rsidRDefault="0090729C" w:rsidP="0090729C">
            <w:pPr>
              <w:tabs>
                <w:tab w:val="left" w:pos="709"/>
              </w:tabs>
              <w:spacing w:line="600" w:lineRule="exact"/>
              <w:jc w:val="both"/>
              <w:rPr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全人</w:t>
            </w:r>
            <w:r w:rsidRPr="00CC15C4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典範與教育（學生、家長和老師的教育選擇權</w:t>
            </w:r>
            <w:r w:rsidRPr="00CC15C4">
              <w:rPr>
                <w:rFonts w:ascii="標楷體" w:eastAsia="標楷體" w:hAnsi="標楷體" w:cs="標楷體"/>
                <w:b/>
                <w:sz w:val="26"/>
                <w:szCs w:val="26"/>
              </w:rPr>
              <w:t>）</w:t>
            </w:r>
          </w:p>
          <w:p w:rsidR="006B3CC2" w:rsidRPr="00CC15C4" w:rsidRDefault="0090729C" w:rsidP="0090729C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回到未來</w:t>
            </w:r>
            <w:r w:rsidRPr="00CC15C4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當我10歲我的教育選擇會如何?</w:t>
            </w:r>
          </w:p>
        </w:tc>
        <w:tc>
          <w:tcPr>
            <w:tcW w:w="2268" w:type="dxa"/>
            <w:shd w:val="clear" w:color="auto" w:fill="auto"/>
          </w:tcPr>
          <w:p w:rsidR="0090729C" w:rsidRPr="00CC15C4" w:rsidRDefault="006B3CC2" w:rsidP="0090729C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待聘</w:t>
            </w:r>
          </w:p>
          <w:p w:rsidR="006B3CC2" w:rsidRPr="00CC15C4" w:rsidRDefault="006B3CC2" w:rsidP="00B606E8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15C4" w:rsidRPr="00CC15C4" w:rsidTr="00D71B56">
        <w:tc>
          <w:tcPr>
            <w:tcW w:w="2125" w:type="dxa"/>
          </w:tcPr>
          <w:p w:rsidR="006B3CC2" w:rsidRPr="00CC15C4" w:rsidRDefault="006B3CC2" w:rsidP="00035194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1月22日(五</w:t>
            </w:r>
            <w:r w:rsidR="00C413CE">
              <w:rPr>
                <w:rFonts w:ascii="標楷體" w:eastAsia="標楷體" w:hAnsi="標楷體" w:hint="eastAsia"/>
                <w:b/>
                <w:sz w:val="26"/>
                <w:szCs w:val="26"/>
              </w:rPr>
              <w:t>) 7:5</w:t>
            </w:r>
            <w:r w:rsidR="00EE7F35">
              <w:rPr>
                <w:rFonts w:ascii="標楷體" w:eastAsia="標楷體" w:hAnsi="標楷體" w:hint="eastAsia"/>
                <w:b/>
                <w:sz w:val="26"/>
                <w:szCs w:val="26"/>
              </w:rPr>
              <w:t>0-8:</w:t>
            </w:r>
            <w:r w:rsidR="00C413CE">
              <w:rPr>
                <w:rFonts w:ascii="標楷體" w:eastAsia="標楷體" w:hAnsi="標楷體" w:hint="eastAsia"/>
                <w:b/>
                <w:sz w:val="26"/>
                <w:szCs w:val="26"/>
              </w:rPr>
              <w:t>0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B3CC2" w:rsidRPr="00CC15C4" w:rsidRDefault="006B3CC2" w:rsidP="00C22721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報到前往宜蘭</w:t>
            </w:r>
          </w:p>
        </w:tc>
        <w:tc>
          <w:tcPr>
            <w:tcW w:w="2268" w:type="dxa"/>
            <w:shd w:val="clear" w:color="auto" w:fill="auto"/>
          </w:tcPr>
          <w:p w:rsidR="006B3CC2" w:rsidRPr="00CC15C4" w:rsidRDefault="006B3CC2" w:rsidP="005D292A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文化中心集合</w:t>
            </w:r>
          </w:p>
        </w:tc>
      </w:tr>
      <w:tr w:rsidR="00CC15C4" w:rsidRPr="00CC15C4" w:rsidTr="00D71B56">
        <w:tc>
          <w:tcPr>
            <w:tcW w:w="2125" w:type="dxa"/>
          </w:tcPr>
          <w:p w:rsidR="006B3CC2" w:rsidRPr="00CC15C4" w:rsidRDefault="006B3CC2" w:rsidP="00035194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1月22日(五)</w:t>
            </w:r>
          </w:p>
          <w:p w:rsidR="006B3CC2" w:rsidRPr="00CC15C4" w:rsidRDefault="00EE7F35" w:rsidP="00035194">
            <w:pPr>
              <w:tabs>
                <w:tab w:val="left" w:pos="709"/>
              </w:tabs>
              <w:spacing w:line="600" w:lineRule="exact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  <w:r w:rsidR="006B3CC2" w:rsidRPr="00CC15C4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 w:rsidR="00C413CE">
              <w:rPr>
                <w:rFonts w:ascii="標楷體" w:eastAsia="標楷體" w:hAnsi="標楷體" w:hint="eastAsia"/>
                <w:b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0-10</w:t>
            </w:r>
            <w:r w:rsidR="006B3CC2" w:rsidRPr="00CC15C4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="006B3CC2"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6B3CC2" w:rsidRPr="00CC15C4" w:rsidRDefault="006B3CC2" w:rsidP="009363AB">
            <w:pPr>
              <w:tabs>
                <w:tab w:val="left" w:pos="2253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宜蘭慈心華德福中小學辦學理念與教學</w:t>
            </w:r>
          </w:p>
          <w:p w:rsidR="006B3CC2" w:rsidRPr="00CC15C4" w:rsidRDefault="006B3CC2" w:rsidP="009363AB">
            <w:pPr>
              <w:tabs>
                <w:tab w:val="left" w:pos="2253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6B3CC2" w:rsidRPr="00CC15C4" w:rsidRDefault="00957433" w:rsidP="00147845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王智弘校長</w:t>
            </w:r>
          </w:p>
        </w:tc>
      </w:tr>
      <w:tr w:rsidR="00EE7F35" w:rsidRPr="00CC15C4" w:rsidTr="00D71B56">
        <w:tc>
          <w:tcPr>
            <w:tcW w:w="2125" w:type="dxa"/>
          </w:tcPr>
          <w:p w:rsidR="00EE7F35" w:rsidRPr="00CC15C4" w:rsidRDefault="00EE7F35" w:rsidP="00EE7F35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1月22日(五)</w:t>
            </w:r>
          </w:p>
          <w:p w:rsidR="00EE7F35" w:rsidRPr="00CC15C4" w:rsidRDefault="00EE7F35" w:rsidP="00EE7F35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11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0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0-12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EE7F35" w:rsidRPr="00CC15C4" w:rsidRDefault="00EE7F35" w:rsidP="00FB4375">
            <w:pPr>
              <w:tabs>
                <w:tab w:val="left" w:pos="2253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宜蘭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縣</w:t>
            </w:r>
            <w:r w:rsidR="00CA1718">
              <w:rPr>
                <w:rFonts w:ascii="標楷體" w:eastAsia="標楷體" w:hAnsi="標楷體" w:hint="eastAsia"/>
                <w:sz w:val="26"/>
                <w:szCs w:val="26"/>
              </w:rPr>
              <w:t>員山鄉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同樂國小多功能學習中心</w:t>
            </w:r>
          </w:p>
          <w:p w:rsidR="00EE7F35" w:rsidRPr="00EE7F35" w:rsidRDefault="00EE7F35" w:rsidP="00FB4375">
            <w:pPr>
              <w:tabs>
                <w:tab w:val="left" w:pos="2253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E7F35" w:rsidRPr="00CC15C4" w:rsidRDefault="00EE7F35" w:rsidP="00FB4375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游淑惠</w:t>
            </w: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</w:tr>
      <w:tr w:rsidR="00EE7F35" w:rsidRPr="00CC15C4" w:rsidTr="00D71B56">
        <w:tc>
          <w:tcPr>
            <w:tcW w:w="2125" w:type="dxa"/>
          </w:tcPr>
          <w:p w:rsidR="00EE7F35" w:rsidRPr="00CC15C4" w:rsidRDefault="00EE7F35" w:rsidP="00035194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1月22日（五）13:30-15:00</w:t>
            </w:r>
          </w:p>
        </w:tc>
        <w:tc>
          <w:tcPr>
            <w:tcW w:w="4820" w:type="dxa"/>
            <w:shd w:val="clear" w:color="auto" w:fill="auto"/>
          </w:tcPr>
          <w:p w:rsidR="00EE7F35" w:rsidRPr="00CC15C4" w:rsidRDefault="00EE7F35" w:rsidP="00957433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宜蘭縣</w:t>
            </w:r>
            <w:r w:rsidR="00CA1718">
              <w:rPr>
                <w:rFonts w:ascii="標楷體" w:eastAsia="標楷體" w:hAnsi="標楷體" w:hint="eastAsia"/>
                <w:sz w:val="26"/>
                <w:szCs w:val="26"/>
              </w:rPr>
              <w:t>員山鄉</w:t>
            </w: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  <w:proofErr w:type="gramStart"/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山國小參訪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EE7F35" w:rsidRPr="00CC15C4" w:rsidRDefault="00EE7F35" w:rsidP="004A5B14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Style w:val="ab"/>
                <w:rFonts w:ascii="標楷體" w:eastAsia="標楷體" w:hAnsi="標楷體" w:cs="Arial"/>
                <w:b w:val="0"/>
                <w:sz w:val="26"/>
                <w:szCs w:val="26"/>
              </w:rPr>
              <w:t>任立誠校長</w:t>
            </w:r>
          </w:p>
        </w:tc>
      </w:tr>
      <w:tr w:rsidR="00EE7F35" w:rsidRPr="00CC15C4" w:rsidTr="00D71B56">
        <w:tc>
          <w:tcPr>
            <w:tcW w:w="2125" w:type="dxa"/>
          </w:tcPr>
          <w:p w:rsidR="00EE7F35" w:rsidRPr="00CC15C4" w:rsidRDefault="00EE7F35" w:rsidP="00035194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1月22日（五）15:00-16:30</w:t>
            </w:r>
          </w:p>
        </w:tc>
        <w:tc>
          <w:tcPr>
            <w:tcW w:w="4820" w:type="dxa"/>
            <w:shd w:val="clear" w:color="auto" w:fill="auto"/>
          </w:tcPr>
          <w:p w:rsidR="00EE7F35" w:rsidRPr="00CC15C4" w:rsidRDefault="00EE7F35" w:rsidP="00490FB6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以數學為主軸的主題課程</w:t>
            </w:r>
          </w:p>
          <w:p w:rsidR="00EE7F35" w:rsidRPr="00CC15C4" w:rsidRDefault="00EE7F35" w:rsidP="00490FB6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proofErr w:type="gramStart"/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假日混齡數學</w:t>
            </w:r>
            <w:proofErr w:type="gramEnd"/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</w:p>
        </w:tc>
        <w:tc>
          <w:tcPr>
            <w:tcW w:w="2268" w:type="dxa"/>
            <w:shd w:val="clear" w:color="auto" w:fill="auto"/>
          </w:tcPr>
          <w:p w:rsidR="00EE7F35" w:rsidRPr="00CC15C4" w:rsidRDefault="00EE7F35" w:rsidP="004A5B14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薛文哲主任</w:t>
            </w:r>
          </w:p>
        </w:tc>
      </w:tr>
      <w:tr w:rsidR="00EE7F35" w:rsidRPr="00CC15C4" w:rsidTr="00D71B56">
        <w:tc>
          <w:tcPr>
            <w:tcW w:w="2125" w:type="dxa"/>
          </w:tcPr>
          <w:p w:rsidR="00EE7F35" w:rsidRPr="00CC15C4" w:rsidRDefault="00EE7F35" w:rsidP="00A93DF3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1月25日(</w:t>
            </w:r>
            <w:proofErr w:type="gramStart"/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  <w:p w:rsidR="00EE7F35" w:rsidRPr="00CC15C4" w:rsidRDefault="00EE7F35" w:rsidP="00A93DF3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9:00-10:30</w:t>
            </w:r>
          </w:p>
        </w:tc>
        <w:tc>
          <w:tcPr>
            <w:tcW w:w="4820" w:type="dxa"/>
            <w:shd w:val="clear" w:color="auto" w:fill="auto"/>
          </w:tcPr>
          <w:p w:rsidR="00EE7F35" w:rsidRPr="00CC15C4" w:rsidRDefault="00D71B56" w:rsidP="008C1E98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畫一張夢想學校藍圖</w:t>
            </w:r>
          </w:p>
          <w:p w:rsidR="00EE7F35" w:rsidRPr="00CC15C4" w:rsidRDefault="00EE7F35" w:rsidP="00037A8A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E7F35" w:rsidRPr="00CC15C4" w:rsidRDefault="00D71B56" w:rsidP="00FA6455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71B56">
              <w:rPr>
                <w:rFonts w:ascii="標楷體" w:eastAsia="標楷體" w:hAnsi="標楷體" w:hint="eastAsia"/>
              </w:rPr>
              <w:t>國立台北教育大學林偉文教授</w:t>
            </w:r>
          </w:p>
        </w:tc>
      </w:tr>
      <w:tr w:rsidR="00EE7F35" w:rsidRPr="00CC15C4" w:rsidTr="00D71B56">
        <w:tc>
          <w:tcPr>
            <w:tcW w:w="2125" w:type="dxa"/>
          </w:tcPr>
          <w:p w:rsidR="00EE7F35" w:rsidRPr="00CC15C4" w:rsidRDefault="00EE7F35" w:rsidP="00A93DF3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1月25日(</w:t>
            </w:r>
            <w:proofErr w:type="gramStart"/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  <w:p w:rsidR="00EE7F35" w:rsidRPr="00CC15C4" w:rsidRDefault="00EE7F35" w:rsidP="00A93DF3">
            <w:pPr>
              <w:tabs>
                <w:tab w:val="left" w:pos="2253"/>
              </w:tabs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10:30-12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00</w:t>
            </w:r>
          </w:p>
        </w:tc>
        <w:tc>
          <w:tcPr>
            <w:tcW w:w="4820" w:type="dxa"/>
            <w:shd w:val="clear" w:color="auto" w:fill="auto"/>
          </w:tcPr>
          <w:p w:rsidR="00EE7F35" w:rsidRPr="00CC15C4" w:rsidRDefault="00EE7F35" w:rsidP="0000319F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分組討論</w:t>
            </w:r>
          </w:p>
          <w:p w:rsidR="00EE7F35" w:rsidRPr="00CC15C4" w:rsidRDefault="00D71B56" w:rsidP="0000319F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大家來辦學：我的實驗教育學校圖像</w:t>
            </w:r>
            <w:bookmarkStart w:id="1" w:name="_GoBack"/>
            <w:bookmarkEnd w:id="1"/>
          </w:p>
        </w:tc>
        <w:tc>
          <w:tcPr>
            <w:tcW w:w="2268" w:type="dxa"/>
            <w:shd w:val="clear" w:color="auto" w:fill="auto"/>
          </w:tcPr>
          <w:p w:rsidR="00EE7F35" w:rsidRPr="00CC15C4" w:rsidRDefault="00D71B56" w:rsidP="00FA6455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71B56">
              <w:rPr>
                <w:rFonts w:ascii="標楷體" w:eastAsia="標楷體" w:hAnsi="標楷體" w:hint="eastAsia"/>
              </w:rPr>
              <w:t>國立台北教育大學林偉文教授</w:t>
            </w:r>
          </w:p>
        </w:tc>
      </w:tr>
      <w:tr w:rsidR="00EE7F35" w:rsidRPr="00CC15C4" w:rsidTr="00D71B56">
        <w:tc>
          <w:tcPr>
            <w:tcW w:w="2125" w:type="dxa"/>
          </w:tcPr>
          <w:p w:rsidR="00EE7F35" w:rsidRPr="00CC15C4" w:rsidRDefault="00EE7F35" w:rsidP="00A93DF3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1月25日(</w:t>
            </w:r>
            <w:proofErr w:type="gramStart"/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  <w:p w:rsidR="00EE7F35" w:rsidRPr="00CC15C4" w:rsidRDefault="00EE7F35" w:rsidP="00A93DF3">
            <w:pPr>
              <w:tabs>
                <w:tab w:val="left" w:pos="2253"/>
              </w:tabs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13:30-15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00</w:t>
            </w:r>
          </w:p>
        </w:tc>
        <w:tc>
          <w:tcPr>
            <w:tcW w:w="4820" w:type="dxa"/>
            <w:shd w:val="clear" w:color="auto" w:fill="auto"/>
          </w:tcPr>
          <w:p w:rsidR="00EE7F35" w:rsidRPr="00CC15C4" w:rsidRDefault="00EE7F35" w:rsidP="00FA6455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招生籌備辯論會</w:t>
            </w:r>
          </w:p>
          <w:p w:rsidR="00EE7F35" w:rsidRPr="00CC15C4" w:rsidRDefault="00EE7F35" w:rsidP="00FA6455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實驗教育的哲學思考</w:t>
            </w:r>
          </w:p>
        </w:tc>
        <w:tc>
          <w:tcPr>
            <w:tcW w:w="2268" w:type="dxa"/>
            <w:shd w:val="clear" w:color="auto" w:fill="auto"/>
          </w:tcPr>
          <w:p w:rsidR="00EE7F35" w:rsidRPr="00D71B56" w:rsidRDefault="00D71B56" w:rsidP="00FA6455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</w:rPr>
            </w:pPr>
            <w:r w:rsidRPr="00D71B56">
              <w:rPr>
                <w:rFonts w:ascii="標楷體" w:eastAsia="標楷體" w:hAnsi="標楷體" w:hint="eastAsia"/>
              </w:rPr>
              <w:t>國立台北教育大學林偉文教授</w:t>
            </w:r>
          </w:p>
        </w:tc>
      </w:tr>
      <w:tr w:rsidR="00EE7F35" w:rsidRPr="00CC15C4" w:rsidTr="00D71B56">
        <w:tc>
          <w:tcPr>
            <w:tcW w:w="2125" w:type="dxa"/>
          </w:tcPr>
          <w:p w:rsidR="00EE7F35" w:rsidRPr="00CC15C4" w:rsidRDefault="00EE7F35" w:rsidP="00A93DF3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1月25日(</w:t>
            </w:r>
            <w:proofErr w:type="gramStart"/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  <w:p w:rsidR="00EE7F35" w:rsidRPr="00CC15C4" w:rsidRDefault="00EE7F35" w:rsidP="00A93DF3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15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：00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-15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50</w:t>
            </w:r>
          </w:p>
        </w:tc>
        <w:tc>
          <w:tcPr>
            <w:tcW w:w="4820" w:type="dxa"/>
            <w:shd w:val="clear" w:color="auto" w:fill="auto"/>
          </w:tcPr>
          <w:p w:rsidR="00EE7F35" w:rsidRPr="00CC15C4" w:rsidRDefault="00EE7F35" w:rsidP="00830FE0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分組討論</w:t>
            </w:r>
          </w:p>
          <w:p w:rsidR="00EE7F35" w:rsidRPr="00CC15C4" w:rsidRDefault="00EE7F35" w:rsidP="00830FE0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sz w:val="26"/>
                <w:szCs w:val="26"/>
              </w:rPr>
              <w:t>老師的刷子長怎樣?</w:t>
            </w:r>
          </w:p>
        </w:tc>
        <w:tc>
          <w:tcPr>
            <w:tcW w:w="2268" w:type="dxa"/>
            <w:shd w:val="clear" w:color="auto" w:fill="auto"/>
          </w:tcPr>
          <w:p w:rsidR="00EE7F35" w:rsidRPr="00CC15C4" w:rsidRDefault="00D71B56" w:rsidP="00FA6455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71B56">
              <w:rPr>
                <w:rFonts w:ascii="標楷體" w:eastAsia="標楷體" w:hAnsi="標楷體" w:hint="eastAsia"/>
              </w:rPr>
              <w:t>國立台北教育大學林偉文教授</w:t>
            </w:r>
          </w:p>
        </w:tc>
      </w:tr>
      <w:tr w:rsidR="00EE7F35" w:rsidRPr="00CC15C4" w:rsidTr="00D71B56">
        <w:tc>
          <w:tcPr>
            <w:tcW w:w="2125" w:type="dxa"/>
          </w:tcPr>
          <w:p w:rsidR="00EE7F35" w:rsidRPr="00CC15C4" w:rsidRDefault="00EE7F35" w:rsidP="00A93DF3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1月25日(</w:t>
            </w:r>
            <w:proofErr w:type="gramStart"/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  <w:p w:rsidR="00EE7F35" w:rsidRPr="00CC15C4" w:rsidRDefault="00EE7F35" w:rsidP="00A93DF3">
            <w:pPr>
              <w:tabs>
                <w:tab w:val="left" w:pos="709"/>
              </w:tabs>
              <w:spacing w:line="6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15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50-16</w:t>
            </w:r>
            <w:r w:rsidRPr="00CC15C4">
              <w:rPr>
                <w:rFonts w:ascii="新細明體" w:hAnsi="新細明體" w:hint="eastAsia"/>
                <w:b/>
                <w:sz w:val="26"/>
                <w:szCs w:val="26"/>
              </w:rPr>
              <w:t>：</w:t>
            </w:r>
            <w:r w:rsidRPr="00CC15C4">
              <w:rPr>
                <w:rFonts w:ascii="標楷體" w:eastAsia="標楷體" w:hAnsi="標楷體" w:hint="eastAsia"/>
                <w:b/>
                <w:sz w:val="26"/>
                <w:szCs w:val="26"/>
              </w:rPr>
              <w:t>50</w:t>
            </w:r>
          </w:p>
        </w:tc>
        <w:tc>
          <w:tcPr>
            <w:tcW w:w="4820" w:type="dxa"/>
            <w:shd w:val="clear" w:color="auto" w:fill="auto"/>
          </w:tcPr>
          <w:p w:rsidR="00EE7F35" w:rsidRDefault="00EE7F35" w:rsidP="00333CD2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分組報告</w:t>
            </w:r>
            <w:r>
              <w:rPr>
                <w:rFonts w:ascii="新細明體" w:hAnsi="新細明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學校招生說明會</w:t>
            </w:r>
          </w:p>
          <w:p w:rsidR="00EE7F35" w:rsidRPr="00CC15C4" w:rsidRDefault="00EE7F35" w:rsidP="00333CD2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及結業分享</w:t>
            </w:r>
          </w:p>
        </w:tc>
        <w:tc>
          <w:tcPr>
            <w:tcW w:w="2268" w:type="dxa"/>
            <w:shd w:val="clear" w:color="auto" w:fill="auto"/>
          </w:tcPr>
          <w:p w:rsidR="00EE7F35" w:rsidRPr="00CC15C4" w:rsidRDefault="00D71B56" w:rsidP="00FA6455">
            <w:pPr>
              <w:tabs>
                <w:tab w:val="left" w:pos="709"/>
              </w:tabs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71B56">
              <w:rPr>
                <w:rFonts w:ascii="標楷體" w:eastAsia="標楷體" w:hAnsi="標楷體" w:hint="eastAsia"/>
              </w:rPr>
              <w:t>國立台北教育大學林偉文教授</w:t>
            </w:r>
          </w:p>
        </w:tc>
      </w:tr>
    </w:tbl>
    <w:p w:rsidR="008A08FB" w:rsidRPr="00CC15C4" w:rsidRDefault="008A08FB" w:rsidP="008A08FB">
      <w:pPr>
        <w:tabs>
          <w:tab w:val="left" w:pos="709"/>
        </w:tabs>
        <w:spacing w:line="600" w:lineRule="exact"/>
        <w:ind w:left="680"/>
        <w:jc w:val="both"/>
        <w:rPr>
          <w:rFonts w:ascii="標楷體" w:eastAsia="標楷體" w:hAnsi="標楷體"/>
          <w:sz w:val="32"/>
          <w:szCs w:val="32"/>
        </w:rPr>
      </w:pPr>
    </w:p>
    <w:p w:rsidR="00C85CC8" w:rsidRPr="00C85CC8" w:rsidRDefault="00C85CC8" w:rsidP="00C85CC8">
      <w:pPr>
        <w:pStyle w:val="af4"/>
        <w:numPr>
          <w:ilvl w:val="0"/>
          <w:numId w:val="6"/>
        </w:numPr>
        <w:tabs>
          <w:tab w:val="left" w:pos="709"/>
        </w:tabs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bookmarkStart w:id="2" w:name="h.gjdgxs" w:colFirst="0" w:colLast="0"/>
      <w:bookmarkEnd w:id="2"/>
      <w:r>
        <w:rPr>
          <w:rFonts w:ascii="標楷體" w:eastAsia="標楷體" w:hAnsi="標楷體" w:hint="eastAsia"/>
          <w:sz w:val="32"/>
          <w:szCs w:val="32"/>
        </w:rPr>
        <w:t>經費</w:t>
      </w:r>
      <w:r>
        <w:rPr>
          <w:rFonts w:ascii="新細明體" w:hAnsi="新細明體" w:hint="eastAsia"/>
          <w:sz w:val="32"/>
          <w:szCs w:val="32"/>
        </w:rPr>
        <w:t>：</w:t>
      </w:r>
      <w:r w:rsidRPr="00C85CC8">
        <w:rPr>
          <w:rFonts w:ascii="標楷體" w:eastAsia="標楷體" w:hAnsi="標楷體" w:hint="eastAsia"/>
          <w:sz w:val="32"/>
          <w:szCs w:val="32"/>
        </w:rPr>
        <w:t>由本府教育處相關預算項下支付。</w:t>
      </w:r>
    </w:p>
    <w:p w:rsidR="00C85CC8" w:rsidRPr="00C85CC8" w:rsidRDefault="00C85CC8" w:rsidP="00C85CC8">
      <w:pPr>
        <w:pStyle w:val="af4"/>
        <w:numPr>
          <w:ilvl w:val="0"/>
          <w:numId w:val="6"/>
        </w:numPr>
        <w:tabs>
          <w:tab w:val="left" w:pos="709"/>
        </w:tabs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C85CC8">
        <w:rPr>
          <w:rFonts w:ascii="標楷體" w:eastAsia="標楷體" w:hAnsi="標楷體" w:hint="eastAsia"/>
          <w:sz w:val="32"/>
          <w:szCs w:val="32"/>
        </w:rPr>
        <w:t>獎勵：本案有關人員於活動辦理完畢後，依相關規定</w:t>
      </w:r>
      <w:proofErr w:type="gramStart"/>
      <w:r w:rsidRPr="00C85CC8">
        <w:rPr>
          <w:rFonts w:ascii="標楷體" w:eastAsia="標楷體" w:hAnsi="標楷體" w:hint="eastAsia"/>
          <w:sz w:val="32"/>
          <w:szCs w:val="32"/>
        </w:rPr>
        <w:t>簽請敘獎</w:t>
      </w:r>
      <w:proofErr w:type="gramEnd"/>
      <w:r w:rsidRPr="00C85CC8">
        <w:rPr>
          <w:rFonts w:ascii="標楷體" w:eastAsia="標楷體" w:hAnsi="標楷體" w:hint="eastAsia"/>
          <w:sz w:val="32"/>
          <w:szCs w:val="32"/>
        </w:rPr>
        <w:t>及補休假。</w:t>
      </w:r>
    </w:p>
    <w:p w:rsidR="00DC7944" w:rsidRPr="00C85CC8" w:rsidRDefault="00752EB0" w:rsidP="00C85CC8">
      <w:pPr>
        <w:numPr>
          <w:ilvl w:val="0"/>
          <w:numId w:val="6"/>
        </w:numPr>
        <w:tabs>
          <w:tab w:val="left" w:pos="709"/>
        </w:tabs>
        <w:spacing w:line="600" w:lineRule="exact"/>
        <w:ind w:left="680" w:hanging="680"/>
        <w:jc w:val="both"/>
        <w:rPr>
          <w:rFonts w:ascii="標楷體" w:eastAsia="標楷體" w:hAnsi="標楷體"/>
          <w:sz w:val="32"/>
          <w:szCs w:val="32"/>
        </w:rPr>
      </w:pPr>
      <w:r w:rsidRPr="00C85CC8">
        <w:rPr>
          <w:rFonts w:ascii="標楷體" w:eastAsia="標楷體" w:hAnsi="標楷體" w:hint="eastAsia"/>
          <w:sz w:val="32"/>
          <w:szCs w:val="32"/>
        </w:rPr>
        <w:t>本計畫陳市長核准後實施，修正時亦同。</w:t>
      </w:r>
    </w:p>
    <w:p w:rsidR="00DC7944" w:rsidRDefault="00DC7944" w:rsidP="00C85CC8">
      <w:pPr>
        <w:tabs>
          <w:tab w:val="left" w:pos="709"/>
        </w:tabs>
        <w:spacing w:line="6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</w:p>
    <w:p w:rsidR="00C85CC8" w:rsidRDefault="00C85CC8" w:rsidP="00C85CC8">
      <w:pPr>
        <w:tabs>
          <w:tab w:val="left" w:pos="709"/>
        </w:tabs>
        <w:spacing w:line="6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</w:p>
    <w:p w:rsidR="00C85CC8" w:rsidRDefault="00C85CC8" w:rsidP="00C85CC8">
      <w:pPr>
        <w:tabs>
          <w:tab w:val="left" w:pos="709"/>
        </w:tabs>
        <w:spacing w:line="6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</w:p>
    <w:p w:rsidR="00C85CC8" w:rsidRDefault="00C85CC8" w:rsidP="00C85CC8">
      <w:pPr>
        <w:tabs>
          <w:tab w:val="left" w:pos="709"/>
        </w:tabs>
        <w:spacing w:line="6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</w:p>
    <w:p w:rsidR="00C85CC8" w:rsidRDefault="00C85CC8" w:rsidP="00C85CC8">
      <w:pPr>
        <w:tabs>
          <w:tab w:val="left" w:pos="709"/>
        </w:tabs>
        <w:spacing w:line="6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</w:p>
    <w:p w:rsidR="00C85CC8" w:rsidRDefault="00C85CC8" w:rsidP="00C85CC8">
      <w:pPr>
        <w:tabs>
          <w:tab w:val="left" w:pos="709"/>
        </w:tabs>
        <w:spacing w:line="6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</w:p>
    <w:p w:rsidR="00C85CC8" w:rsidRDefault="00C85CC8" w:rsidP="00C85CC8">
      <w:pPr>
        <w:tabs>
          <w:tab w:val="left" w:pos="709"/>
        </w:tabs>
        <w:spacing w:line="6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</w:p>
    <w:p w:rsidR="00C85CC8" w:rsidRDefault="00C85CC8" w:rsidP="00C85CC8">
      <w:pPr>
        <w:tabs>
          <w:tab w:val="left" w:pos="709"/>
        </w:tabs>
        <w:spacing w:line="6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</w:p>
    <w:p w:rsidR="00C85CC8" w:rsidRDefault="00C85CC8" w:rsidP="00C85CC8">
      <w:pPr>
        <w:tabs>
          <w:tab w:val="left" w:pos="709"/>
        </w:tabs>
        <w:spacing w:line="6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</w:p>
    <w:sectPr w:rsidR="00C85CC8" w:rsidSect="00605F82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72" w:rsidRDefault="00B12E72">
      <w:r>
        <w:separator/>
      </w:r>
    </w:p>
  </w:endnote>
  <w:endnote w:type="continuationSeparator" w:id="0">
    <w:p w:rsidR="00B12E72" w:rsidRDefault="00B1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40" w:rsidRDefault="002C0A4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0A40" w:rsidRDefault="002C0A4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350474"/>
      <w:docPartObj>
        <w:docPartGallery w:val="Page Numbers (Bottom of Page)"/>
        <w:docPartUnique/>
      </w:docPartObj>
    </w:sdtPr>
    <w:sdtEndPr/>
    <w:sdtContent>
      <w:p w:rsidR="00436994" w:rsidRDefault="0043699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B56" w:rsidRPr="00D71B56">
          <w:rPr>
            <w:noProof/>
            <w:lang w:val="zh-TW"/>
          </w:rPr>
          <w:t>3</w:t>
        </w:r>
        <w:r>
          <w:fldChar w:fldCharType="end"/>
        </w:r>
      </w:p>
    </w:sdtContent>
  </w:sdt>
  <w:p w:rsidR="002C0A40" w:rsidRDefault="002C0A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72" w:rsidRDefault="00B12E72">
      <w:r>
        <w:separator/>
      </w:r>
    </w:p>
  </w:footnote>
  <w:footnote w:type="continuationSeparator" w:id="0">
    <w:p w:rsidR="00B12E72" w:rsidRDefault="00B1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E48C8A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88C8F64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5A34DD0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186403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68E6DFE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21EB1C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964857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580A3C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A9040A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F42512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4E20713"/>
    <w:multiLevelType w:val="multilevel"/>
    <w:tmpl w:val="F636F69E"/>
    <w:lvl w:ilvl="0">
      <w:start w:val="1"/>
      <w:numFmt w:val="ideographLegalTraditional"/>
      <w:lvlText w:val="%1、"/>
      <w:lvlJc w:val="left"/>
      <w:pPr>
        <w:tabs>
          <w:tab w:val="num" w:pos="1920"/>
        </w:tabs>
        <w:ind w:left="19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0C0D07CF"/>
    <w:multiLevelType w:val="hybridMultilevel"/>
    <w:tmpl w:val="F636F69E"/>
    <w:lvl w:ilvl="0" w:tplc="04090017">
      <w:start w:val="1"/>
      <w:numFmt w:val="ideographLegalTraditional"/>
      <w:lvlText w:val="%1、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807F78"/>
    <w:multiLevelType w:val="hybridMultilevel"/>
    <w:tmpl w:val="64F4508A"/>
    <w:lvl w:ilvl="0" w:tplc="BBAE81AC">
      <w:start w:val="1"/>
      <w:numFmt w:val="taiwaneseCountingThousand"/>
      <w:lvlText w:val="%1、"/>
      <w:lvlJc w:val="left"/>
      <w:pPr>
        <w:tabs>
          <w:tab w:val="num" w:pos="1364"/>
        </w:tabs>
        <w:ind w:left="1364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3">
    <w:nsid w:val="1EAB4083"/>
    <w:multiLevelType w:val="hybridMultilevel"/>
    <w:tmpl w:val="64F4508A"/>
    <w:lvl w:ilvl="0" w:tplc="BBAE81AC">
      <w:start w:val="1"/>
      <w:numFmt w:val="taiwaneseCountingThousand"/>
      <w:lvlText w:val="%1、"/>
      <w:lvlJc w:val="left"/>
      <w:pPr>
        <w:tabs>
          <w:tab w:val="num" w:pos="1364"/>
        </w:tabs>
        <w:ind w:left="1364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4">
    <w:nsid w:val="24796301"/>
    <w:multiLevelType w:val="multilevel"/>
    <w:tmpl w:val="DFAC47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5931300"/>
    <w:multiLevelType w:val="multilevel"/>
    <w:tmpl w:val="F636F69E"/>
    <w:lvl w:ilvl="0">
      <w:start w:val="1"/>
      <w:numFmt w:val="ideographLegalTraditional"/>
      <w:lvlText w:val="%1、"/>
      <w:lvlJc w:val="left"/>
      <w:pPr>
        <w:tabs>
          <w:tab w:val="num" w:pos="1920"/>
        </w:tabs>
        <w:ind w:left="19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D373A2C"/>
    <w:multiLevelType w:val="multilevel"/>
    <w:tmpl w:val="E9EE0C8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0205864"/>
    <w:multiLevelType w:val="hybridMultilevel"/>
    <w:tmpl w:val="214223CC"/>
    <w:lvl w:ilvl="0" w:tplc="E520A532">
      <w:start w:val="1"/>
      <w:numFmt w:val="taiwaneseCountingThousand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8">
    <w:nsid w:val="4C855241"/>
    <w:multiLevelType w:val="hybridMultilevel"/>
    <w:tmpl w:val="0310DA2A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9E1E29"/>
    <w:multiLevelType w:val="hybridMultilevel"/>
    <w:tmpl w:val="53FA1996"/>
    <w:lvl w:ilvl="0" w:tplc="D750A32C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0">
    <w:nsid w:val="549E7F29"/>
    <w:multiLevelType w:val="multilevel"/>
    <w:tmpl w:val="9BC414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607145C"/>
    <w:multiLevelType w:val="multilevel"/>
    <w:tmpl w:val="E9EE0C8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CB84F8F"/>
    <w:multiLevelType w:val="hybridMultilevel"/>
    <w:tmpl w:val="5FE8A5A0"/>
    <w:lvl w:ilvl="0" w:tplc="6BE8002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3">
    <w:nsid w:val="5F3009AD"/>
    <w:multiLevelType w:val="hybridMultilevel"/>
    <w:tmpl w:val="2F5406A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614ABE7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614ABE7E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DDF6DFB8">
      <w:start w:val="9"/>
      <w:numFmt w:val="none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5243733"/>
    <w:multiLevelType w:val="hybridMultilevel"/>
    <w:tmpl w:val="135891F0"/>
    <w:lvl w:ilvl="0" w:tplc="2DAC655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102B56">
      <w:start w:val="1"/>
      <w:numFmt w:val="decimalFullWidth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E1D6443"/>
    <w:multiLevelType w:val="hybridMultilevel"/>
    <w:tmpl w:val="85B88184"/>
    <w:lvl w:ilvl="0" w:tplc="6156A94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15"/>
  </w:num>
  <w:num w:numId="5">
    <w:abstractNumId w:val="25"/>
  </w:num>
  <w:num w:numId="6">
    <w:abstractNumId w:val="23"/>
  </w:num>
  <w:num w:numId="7">
    <w:abstractNumId w:val="24"/>
  </w:num>
  <w:num w:numId="8">
    <w:abstractNumId w:val="21"/>
  </w:num>
  <w:num w:numId="9">
    <w:abstractNumId w:val="16"/>
  </w:num>
  <w:num w:numId="10">
    <w:abstractNumId w:val="17"/>
  </w:num>
  <w:num w:numId="11">
    <w:abstractNumId w:val="14"/>
  </w:num>
  <w:num w:numId="12">
    <w:abstractNumId w:val="18"/>
  </w:num>
  <w:num w:numId="13">
    <w:abstractNumId w:val="12"/>
  </w:num>
  <w:num w:numId="14">
    <w:abstractNumId w:val="13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82"/>
    <w:rsid w:val="00003049"/>
    <w:rsid w:val="0000319F"/>
    <w:rsid w:val="0000451E"/>
    <w:rsid w:val="00005669"/>
    <w:rsid w:val="0000595D"/>
    <w:rsid w:val="00010069"/>
    <w:rsid w:val="00010ED3"/>
    <w:rsid w:val="00020B1C"/>
    <w:rsid w:val="000213F0"/>
    <w:rsid w:val="000214AC"/>
    <w:rsid w:val="00023610"/>
    <w:rsid w:val="00034611"/>
    <w:rsid w:val="00035194"/>
    <w:rsid w:val="00037A8A"/>
    <w:rsid w:val="00037DF3"/>
    <w:rsid w:val="00042857"/>
    <w:rsid w:val="000506D6"/>
    <w:rsid w:val="00051794"/>
    <w:rsid w:val="00052965"/>
    <w:rsid w:val="000617DE"/>
    <w:rsid w:val="000624F2"/>
    <w:rsid w:val="000656F0"/>
    <w:rsid w:val="000658E8"/>
    <w:rsid w:val="00074B88"/>
    <w:rsid w:val="00075E07"/>
    <w:rsid w:val="00077464"/>
    <w:rsid w:val="00080043"/>
    <w:rsid w:val="00082D98"/>
    <w:rsid w:val="0009044B"/>
    <w:rsid w:val="00090CB6"/>
    <w:rsid w:val="00092D69"/>
    <w:rsid w:val="00095BD9"/>
    <w:rsid w:val="000A6EFA"/>
    <w:rsid w:val="000A7396"/>
    <w:rsid w:val="000B184F"/>
    <w:rsid w:val="000B589E"/>
    <w:rsid w:val="000C168B"/>
    <w:rsid w:val="000C2900"/>
    <w:rsid w:val="000C45A4"/>
    <w:rsid w:val="000C5470"/>
    <w:rsid w:val="000D00ED"/>
    <w:rsid w:val="000E18CA"/>
    <w:rsid w:val="000E41D1"/>
    <w:rsid w:val="000E50C3"/>
    <w:rsid w:val="000F3A65"/>
    <w:rsid w:val="000F4E21"/>
    <w:rsid w:val="000F6CD5"/>
    <w:rsid w:val="00100840"/>
    <w:rsid w:val="001023CA"/>
    <w:rsid w:val="00110195"/>
    <w:rsid w:val="00111B6D"/>
    <w:rsid w:val="001139CB"/>
    <w:rsid w:val="00113FD5"/>
    <w:rsid w:val="00114401"/>
    <w:rsid w:val="0012293D"/>
    <w:rsid w:val="00126164"/>
    <w:rsid w:val="00142BD6"/>
    <w:rsid w:val="00147845"/>
    <w:rsid w:val="00151F57"/>
    <w:rsid w:val="0015306F"/>
    <w:rsid w:val="00153E0E"/>
    <w:rsid w:val="0016204A"/>
    <w:rsid w:val="00164171"/>
    <w:rsid w:val="00165821"/>
    <w:rsid w:val="00170B2F"/>
    <w:rsid w:val="00175F7A"/>
    <w:rsid w:val="001837D5"/>
    <w:rsid w:val="00183A05"/>
    <w:rsid w:val="00183C8A"/>
    <w:rsid w:val="00185910"/>
    <w:rsid w:val="00186640"/>
    <w:rsid w:val="001875F2"/>
    <w:rsid w:val="00195934"/>
    <w:rsid w:val="001A0BC1"/>
    <w:rsid w:val="001A184B"/>
    <w:rsid w:val="001A5B1A"/>
    <w:rsid w:val="001A6008"/>
    <w:rsid w:val="001A6A49"/>
    <w:rsid w:val="001A6F3D"/>
    <w:rsid w:val="001B04D5"/>
    <w:rsid w:val="001C0FA3"/>
    <w:rsid w:val="001C5563"/>
    <w:rsid w:val="001C6E44"/>
    <w:rsid w:val="001C6F31"/>
    <w:rsid w:val="001C77A7"/>
    <w:rsid w:val="001D00FF"/>
    <w:rsid w:val="001D1125"/>
    <w:rsid w:val="001D3691"/>
    <w:rsid w:val="001D4CC6"/>
    <w:rsid w:val="001D62A2"/>
    <w:rsid w:val="001E75F9"/>
    <w:rsid w:val="001F0A8C"/>
    <w:rsid w:val="001F7F4F"/>
    <w:rsid w:val="00202C2B"/>
    <w:rsid w:val="00203829"/>
    <w:rsid w:val="00204630"/>
    <w:rsid w:val="00213A3A"/>
    <w:rsid w:val="00215B3F"/>
    <w:rsid w:val="002179F7"/>
    <w:rsid w:val="002202B6"/>
    <w:rsid w:val="0022333F"/>
    <w:rsid w:val="00232A00"/>
    <w:rsid w:val="00233CB9"/>
    <w:rsid w:val="00236E43"/>
    <w:rsid w:val="00241965"/>
    <w:rsid w:val="00244D3B"/>
    <w:rsid w:val="00247602"/>
    <w:rsid w:val="002511E7"/>
    <w:rsid w:val="0026076C"/>
    <w:rsid w:val="00264AE8"/>
    <w:rsid w:val="00270AD4"/>
    <w:rsid w:val="00275EAF"/>
    <w:rsid w:val="00280D64"/>
    <w:rsid w:val="00285F78"/>
    <w:rsid w:val="0028674C"/>
    <w:rsid w:val="00296B8A"/>
    <w:rsid w:val="002A0003"/>
    <w:rsid w:val="002A379E"/>
    <w:rsid w:val="002B27ED"/>
    <w:rsid w:val="002B4DB6"/>
    <w:rsid w:val="002B55F3"/>
    <w:rsid w:val="002C0A40"/>
    <w:rsid w:val="002D45F0"/>
    <w:rsid w:val="002E5591"/>
    <w:rsid w:val="003004F9"/>
    <w:rsid w:val="0030364D"/>
    <w:rsid w:val="0031201C"/>
    <w:rsid w:val="003176CD"/>
    <w:rsid w:val="0032059A"/>
    <w:rsid w:val="00326136"/>
    <w:rsid w:val="00332F97"/>
    <w:rsid w:val="00333CD2"/>
    <w:rsid w:val="00340D73"/>
    <w:rsid w:val="003412DF"/>
    <w:rsid w:val="00341AEF"/>
    <w:rsid w:val="00341BFB"/>
    <w:rsid w:val="003455D6"/>
    <w:rsid w:val="0035537E"/>
    <w:rsid w:val="003606EB"/>
    <w:rsid w:val="00362BDF"/>
    <w:rsid w:val="0038147A"/>
    <w:rsid w:val="003852F2"/>
    <w:rsid w:val="0039139E"/>
    <w:rsid w:val="003959F5"/>
    <w:rsid w:val="003A3C92"/>
    <w:rsid w:val="003B29EC"/>
    <w:rsid w:val="003B441B"/>
    <w:rsid w:val="003B4961"/>
    <w:rsid w:val="003B74C1"/>
    <w:rsid w:val="003C1E2F"/>
    <w:rsid w:val="003C32CE"/>
    <w:rsid w:val="003C65CD"/>
    <w:rsid w:val="003D100C"/>
    <w:rsid w:val="003D1AAA"/>
    <w:rsid w:val="003D1CB3"/>
    <w:rsid w:val="003D2B69"/>
    <w:rsid w:val="003D3CF1"/>
    <w:rsid w:val="003D4326"/>
    <w:rsid w:val="003E4095"/>
    <w:rsid w:val="003F003C"/>
    <w:rsid w:val="003F239D"/>
    <w:rsid w:val="003F482B"/>
    <w:rsid w:val="00400585"/>
    <w:rsid w:val="00405E3E"/>
    <w:rsid w:val="00406063"/>
    <w:rsid w:val="00406FA8"/>
    <w:rsid w:val="004072B2"/>
    <w:rsid w:val="00410AEA"/>
    <w:rsid w:val="00416EDE"/>
    <w:rsid w:val="004170E6"/>
    <w:rsid w:val="00417FBA"/>
    <w:rsid w:val="00430EE0"/>
    <w:rsid w:val="00430EED"/>
    <w:rsid w:val="00433EEF"/>
    <w:rsid w:val="00436994"/>
    <w:rsid w:val="00444373"/>
    <w:rsid w:val="00446F56"/>
    <w:rsid w:val="004501C8"/>
    <w:rsid w:val="004539FD"/>
    <w:rsid w:val="004540D5"/>
    <w:rsid w:val="0045547B"/>
    <w:rsid w:val="00456BC2"/>
    <w:rsid w:val="004578D3"/>
    <w:rsid w:val="0046187D"/>
    <w:rsid w:val="00465EE0"/>
    <w:rsid w:val="00467358"/>
    <w:rsid w:val="00467F82"/>
    <w:rsid w:val="00481121"/>
    <w:rsid w:val="00481C58"/>
    <w:rsid w:val="00490FB6"/>
    <w:rsid w:val="00496614"/>
    <w:rsid w:val="004979CA"/>
    <w:rsid w:val="004A04C0"/>
    <w:rsid w:val="004A3609"/>
    <w:rsid w:val="004A469C"/>
    <w:rsid w:val="004A5E59"/>
    <w:rsid w:val="004B04D9"/>
    <w:rsid w:val="004B510F"/>
    <w:rsid w:val="004C0F16"/>
    <w:rsid w:val="004C3BE7"/>
    <w:rsid w:val="004C46CC"/>
    <w:rsid w:val="004C66F7"/>
    <w:rsid w:val="004D0D7F"/>
    <w:rsid w:val="004D211E"/>
    <w:rsid w:val="004D47E3"/>
    <w:rsid w:val="004D61B6"/>
    <w:rsid w:val="004D740B"/>
    <w:rsid w:val="004E4BCB"/>
    <w:rsid w:val="004E5C1F"/>
    <w:rsid w:val="004E6118"/>
    <w:rsid w:val="004F0220"/>
    <w:rsid w:val="004F050E"/>
    <w:rsid w:val="004F663B"/>
    <w:rsid w:val="004F753B"/>
    <w:rsid w:val="00500837"/>
    <w:rsid w:val="005028AA"/>
    <w:rsid w:val="00503763"/>
    <w:rsid w:val="005073BC"/>
    <w:rsid w:val="005108A9"/>
    <w:rsid w:val="00513980"/>
    <w:rsid w:val="005204D5"/>
    <w:rsid w:val="005217DD"/>
    <w:rsid w:val="00523EC6"/>
    <w:rsid w:val="0052756F"/>
    <w:rsid w:val="00527FB9"/>
    <w:rsid w:val="00537B3E"/>
    <w:rsid w:val="00541D54"/>
    <w:rsid w:val="00544F8D"/>
    <w:rsid w:val="00546881"/>
    <w:rsid w:val="00552921"/>
    <w:rsid w:val="00552D1E"/>
    <w:rsid w:val="0056146E"/>
    <w:rsid w:val="005639C4"/>
    <w:rsid w:val="00570A8C"/>
    <w:rsid w:val="005714C0"/>
    <w:rsid w:val="005779BB"/>
    <w:rsid w:val="005815CA"/>
    <w:rsid w:val="00584B56"/>
    <w:rsid w:val="0059197F"/>
    <w:rsid w:val="00592BA9"/>
    <w:rsid w:val="0059734A"/>
    <w:rsid w:val="00597B75"/>
    <w:rsid w:val="005A165F"/>
    <w:rsid w:val="005A2045"/>
    <w:rsid w:val="005A31B0"/>
    <w:rsid w:val="005A6119"/>
    <w:rsid w:val="005B144D"/>
    <w:rsid w:val="005B1BB8"/>
    <w:rsid w:val="005C3C6B"/>
    <w:rsid w:val="005D0BF7"/>
    <w:rsid w:val="005D251E"/>
    <w:rsid w:val="005D292A"/>
    <w:rsid w:val="005D4A44"/>
    <w:rsid w:val="005E385E"/>
    <w:rsid w:val="005F5612"/>
    <w:rsid w:val="005F752A"/>
    <w:rsid w:val="0060053E"/>
    <w:rsid w:val="00600EFF"/>
    <w:rsid w:val="00605F82"/>
    <w:rsid w:val="00612F8E"/>
    <w:rsid w:val="006224FC"/>
    <w:rsid w:val="00634805"/>
    <w:rsid w:val="00636609"/>
    <w:rsid w:val="00641D5C"/>
    <w:rsid w:val="00642D37"/>
    <w:rsid w:val="006523E4"/>
    <w:rsid w:val="00654AD0"/>
    <w:rsid w:val="00663D2C"/>
    <w:rsid w:val="00664466"/>
    <w:rsid w:val="00664FA3"/>
    <w:rsid w:val="0067239D"/>
    <w:rsid w:val="00683A03"/>
    <w:rsid w:val="00684611"/>
    <w:rsid w:val="00693504"/>
    <w:rsid w:val="006937A7"/>
    <w:rsid w:val="006A0898"/>
    <w:rsid w:val="006B3CC2"/>
    <w:rsid w:val="006B431E"/>
    <w:rsid w:val="006B4645"/>
    <w:rsid w:val="006B4E1C"/>
    <w:rsid w:val="006B5976"/>
    <w:rsid w:val="006C43E1"/>
    <w:rsid w:val="006D4895"/>
    <w:rsid w:val="006E7437"/>
    <w:rsid w:val="006E756B"/>
    <w:rsid w:val="006F155E"/>
    <w:rsid w:val="006F2FA1"/>
    <w:rsid w:val="006F750B"/>
    <w:rsid w:val="00706A68"/>
    <w:rsid w:val="0070719D"/>
    <w:rsid w:val="0071013A"/>
    <w:rsid w:val="00713257"/>
    <w:rsid w:val="00715284"/>
    <w:rsid w:val="00717681"/>
    <w:rsid w:val="007226F5"/>
    <w:rsid w:val="00725EB7"/>
    <w:rsid w:val="0072656C"/>
    <w:rsid w:val="00730D3F"/>
    <w:rsid w:val="0073573C"/>
    <w:rsid w:val="007368C6"/>
    <w:rsid w:val="0073764C"/>
    <w:rsid w:val="00737B26"/>
    <w:rsid w:val="00742721"/>
    <w:rsid w:val="00743ACA"/>
    <w:rsid w:val="00745110"/>
    <w:rsid w:val="00752103"/>
    <w:rsid w:val="00752EB0"/>
    <w:rsid w:val="0076055C"/>
    <w:rsid w:val="00764560"/>
    <w:rsid w:val="00764766"/>
    <w:rsid w:val="007673AC"/>
    <w:rsid w:val="00771929"/>
    <w:rsid w:val="00777921"/>
    <w:rsid w:val="00777EB9"/>
    <w:rsid w:val="00786C52"/>
    <w:rsid w:val="00786FB1"/>
    <w:rsid w:val="00790DD0"/>
    <w:rsid w:val="007914A3"/>
    <w:rsid w:val="00791E27"/>
    <w:rsid w:val="0079581B"/>
    <w:rsid w:val="00796D54"/>
    <w:rsid w:val="00796DB1"/>
    <w:rsid w:val="007A0DE3"/>
    <w:rsid w:val="007A3170"/>
    <w:rsid w:val="007A7FF1"/>
    <w:rsid w:val="007B1578"/>
    <w:rsid w:val="007B28F7"/>
    <w:rsid w:val="007B460C"/>
    <w:rsid w:val="007B4E57"/>
    <w:rsid w:val="007B7349"/>
    <w:rsid w:val="007C2C77"/>
    <w:rsid w:val="007D388C"/>
    <w:rsid w:val="007D59AA"/>
    <w:rsid w:val="007E0AD9"/>
    <w:rsid w:val="007E4A91"/>
    <w:rsid w:val="007E5271"/>
    <w:rsid w:val="007F653F"/>
    <w:rsid w:val="00802218"/>
    <w:rsid w:val="00807703"/>
    <w:rsid w:val="00811F0E"/>
    <w:rsid w:val="00816642"/>
    <w:rsid w:val="00823BC8"/>
    <w:rsid w:val="00830010"/>
    <w:rsid w:val="00830FE0"/>
    <w:rsid w:val="0083144B"/>
    <w:rsid w:val="00831D72"/>
    <w:rsid w:val="00835D68"/>
    <w:rsid w:val="0083782F"/>
    <w:rsid w:val="00837BFF"/>
    <w:rsid w:val="00842BD2"/>
    <w:rsid w:val="0084392D"/>
    <w:rsid w:val="00846E1B"/>
    <w:rsid w:val="00854936"/>
    <w:rsid w:val="00855F83"/>
    <w:rsid w:val="00855FC5"/>
    <w:rsid w:val="00856D60"/>
    <w:rsid w:val="00857816"/>
    <w:rsid w:val="00861127"/>
    <w:rsid w:val="00861783"/>
    <w:rsid w:val="0086741B"/>
    <w:rsid w:val="00867B46"/>
    <w:rsid w:val="00872F83"/>
    <w:rsid w:val="00874241"/>
    <w:rsid w:val="00874E9D"/>
    <w:rsid w:val="00894329"/>
    <w:rsid w:val="008952FB"/>
    <w:rsid w:val="008A080D"/>
    <w:rsid w:val="008A08FB"/>
    <w:rsid w:val="008A114F"/>
    <w:rsid w:val="008A4B89"/>
    <w:rsid w:val="008C1E98"/>
    <w:rsid w:val="008D7938"/>
    <w:rsid w:val="008E1BB8"/>
    <w:rsid w:val="008E2123"/>
    <w:rsid w:val="008F1DC2"/>
    <w:rsid w:val="008F3268"/>
    <w:rsid w:val="008F5D7A"/>
    <w:rsid w:val="00902A07"/>
    <w:rsid w:val="0090729C"/>
    <w:rsid w:val="0091223C"/>
    <w:rsid w:val="00912668"/>
    <w:rsid w:val="00912A4A"/>
    <w:rsid w:val="009149A2"/>
    <w:rsid w:val="00917D70"/>
    <w:rsid w:val="0092017F"/>
    <w:rsid w:val="009211FA"/>
    <w:rsid w:val="0092127B"/>
    <w:rsid w:val="00932888"/>
    <w:rsid w:val="009363AB"/>
    <w:rsid w:val="00941932"/>
    <w:rsid w:val="00944855"/>
    <w:rsid w:val="0094764C"/>
    <w:rsid w:val="00954918"/>
    <w:rsid w:val="00955DC3"/>
    <w:rsid w:val="00957433"/>
    <w:rsid w:val="00967054"/>
    <w:rsid w:val="00967608"/>
    <w:rsid w:val="00993CC4"/>
    <w:rsid w:val="00994290"/>
    <w:rsid w:val="00996ECD"/>
    <w:rsid w:val="009A1F8D"/>
    <w:rsid w:val="009A2FC0"/>
    <w:rsid w:val="009A3CC3"/>
    <w:rsid w:val="009A4705"/>
    <w:rsid w:val="009A5889"/>
    <w:rsid w:val="009A7DD6"/>
    <w:rsid w:val="009C46B8"/>
    <w:rsid w:val="009C49FC"/>
    <w:rsid w:val="009C54A4"/>
    <w:rsid w:val="009C5ECB"/>
    <w:rsid w:val="009D0D44"/>
    <w:rsid w:val="009D1F6F"/>
    <w:rsid w:val="009D7510"/>
    <w:rsid w:val="009E1A20"/>
    <w:rsid w:val="009E4EDB"/>
    <w:rsid w:val="009F2356"/>
    <w:rsid w:val="00A047DF"/>
    <w:rsid w:val="00A0707A"/>
    <w:rsid w:val="00A1416E"/>
    <w:rsid w:val="00A14D81"/>
    <w:rsid w:val="00A150CA"/>
    <w:rsid w:val="00A203D4"/>
    <w:rsid w:val="00A23D1B"/>
    <w:rsid w:val="00A24EDF"/>
    <w:rsid w:val="00A31946"/>
    <w:rsid w:val="00A36B88"/>
    <w:rsid w:val="00A37427"/>
    <w:rsid w:val="00A47FC0"/>
    <w:rsid w:val="00A50E1F"/>
    <w:rsid w:val="00A605FB"/>
    <w:rsid w:val="00A60FC7"/>
    <w:rsid w:val="00A61EBB"/>
    <w:rsid w:val="00A65E7E"/>
    <w:rsid w:val="00A73BBE"/>
    <w:rsid w:val="00A7439E"/>
    <w:rsid w:val="00A74692"/>
    <w:rsid w:val="00A85890"/>
    <w:rsid w:val="00A85BA0"/>
    <w:rsid w:val="00A85CC7"/>
    <w:rsid w:val="00A86133"/>
    <w:rsid w:val="00A86D90"/>
    <w:rsid w:val="00A87A8A"/>
    <w:rsid w:val="00A90F47"/>
    <w:rsid w:val="00A97438"/>
    <w:rsid w:val="00AA22B3"/>
    <w:rsid w:val="00AA2BAE"/>
    <w:rsid w:val="00AB1E9E"/>
    <w:rsid w:val="00AB29CC"/>
    <w:rsid w:val="00AB5319"/>
    <w:rsid w:val="00AB7FDE"/>
    <w:rsid w:val="00AC0D89"/>
    <w:rsid w:val="00AC506F"/>
    <w:rsid w:val="00AC52A3"/>
    <w:rsid w:val="00AC7037"/>
    <w:rsid w:val="00AD7979"/>
    <w:rsid w:val="00AE122D"/>
    <w:rsid w:val="00AE6238"/>
    <w:rsid w:val="00AE73FB"/>
    <w:rsid w:val="00AF53AB"/>
    <w:rsid w:val="00AF69AB"/>
    <w:rsid w:val="00B000F5"/>
    <w:rsid w:val="00B12E72"/>
    <w:rsid w:val="00B161AE"/>
    <w:rsid w:val="00B16EA3"/>
    <w:rsid w:val="00B2293A"/>
    <w:rsid w:val="00B23395"/>
    <w:rsid w:val="00B27B56"/>
    <w:rsid w:val="00B3407A"/>
    <w:rsid w:val="00B40E9A"/>
    <w:rsid w:val="00B43870"/>
    <w:rsid w:val="00B44560"/>
    <w:rsid w:val="00B44F4B"/>
    <w:rsid w:val="00B46147"/>
    <w:rsid w:val="00B46CCF"/>
    <w:rsid w:val="00B47E8A"/>
    <w:rsid w:val="00B5471B"/>
    <w:rsid w:val="00B54DF3"/>
    <w:rsid w:val="00B556F0"/>
    <w:rsid w:val="00B606E8"/>
    <w:rsid w:val="00B608D5"/>
    <w:rsid w:val="00B632C2"/>
    <w:rsid w:val="00B774C3"/>
    <w:rsid w:val="00B83371"/>
    <w:rsid w:val="00B85A84"/>
    <w:rsid w:val="00B85A8B"/>
    <w:rsid w:val="00B90536"/>
    <w:rsid w:val="00B92DCA"/>
    <w:rsid w:val="00B96B67"/>
    <w:rsid w:val="00B97EB7"/>
    <w:rsid w:val="00BA240F"/>
    <w:rsid w:val="00BA2F72"/>
    <w:rsid w:val="00BA6684"/>
    <w:rsid w:val="00BA7DA2"/>
    <w:rsid w:val="00BB7413"/>
    <w:rsid w:val="00BC1100"/>
    <w:rsid w:val="00BC1E09"/>
    <w:rsid w:val="00BC5012"/>
    <w:rsid w:val="00BC7ABB"/>
    <w:rsid w:val="00BD515A"/>
    <w:rsid w:val="00BE2B8A"/>
    <w:rsid w:val="00BE73BB"/>
    <w:rsid w:val="00BE74D6"/>
    <w:rsid w:val="00BF1AAD"/>
    <w:rsid w:val="00BF1EE4"/>
    <w:rsid w:val="00C0109A"/>
    <w:rsid w:val="00C15F49"/>
    <w:rsid w:val="00C16190"/>
    <w:rsid w:val="00C1757A"/>
    <w:rsid w:val="00C22721"/>
    <w:rsid w:val="00C2501E"/>
    <w:rsid w:val="00C31D93"/>
    <w:rsid w:val="00C34FDB"/>
    <w:rsid w:val="00C413CE"/>
    <w:rsid w:val="00C43DC2"/>
    <w:rsid w:val="00C52077"/>
    <w:rsid w:val="00C52882"/>
    <w:rsid w:val="00C55DD9"/>
    <w:rsid w:val="00C56AC4"/>
    <w:rsid w:val="00C57797"/>
    <w:rsid w:val="00C57B90"/>
    <w:rsid w:val="00C670CC"/>
    <w:rsid w:val="00C73334"/>
    <w:rsid w:val="00C75F8D"/>
    <w:rsid w:val="00C82074"/>
    <w:rsid w:val="00C85CC8"/>
    <w:rsid w:val="00C868F1"/>
    <w:rsid w:val="00C9018F"/>
    <w:rsid w:val="00C90FAC"/>
    <w:rsid w:val="00C93CD9"/>
    <w:rsid w:val="00CA1718"/>
    <w:rsid w:val="00CA6914"/>
    <w:rsid w:val="00CB3877"/>
    <w:rsid w:val="00CC10B8"/>
    <w:rsid w:val="00CC15C4"/>
    <w:rsid w:val="00CC3F70"/>
    <w:rsid w:val="00CD25EE"/>
    <w:rsid w:val="00CD2691"/>
    <w:rsid w:val="00CD58A0"/>
    <w:rsid w:val="00CE0BAB"/>
    <w:rsid w:val="00CE104F"/>
    <w:rsid w:val="00CE3DAA"/>
    <w:rsid w:val="00CE4800"/>
    <w:rsid w:val="00CF074E"/>
    <w:rsid w:val="00CF2D80"/>
    <w:rsid w:val="00D04BF5"/>
    <w:rsid w:val="00D1070B"/>
    <w:rsid w:val="00D16322"/>
    <w:rsid w:val="00D215BA"/>
    <w:rsid w:val="00D24A83"/>
    <w:rsid w:val="00D27E0C"/>
    <w:rsid w:val="00D336BF"/>
    <w:rsid w:val="00D3373F"/>
    <w:rsid w:val="00D33F4D"/>
    <w:rsid w:val="00D3694A"/>
    <w:rsid w:val="00D36FE4"/>
    <w:rsid w:val="00D520D5"/>
    <w:rsid w:val="00D55B93"/>
    <w:rsid w:val="00D64E7E"/>
    <w:rsid w:val="00D65F2D"/>
    <w:rsid w:val="00D666E5"/>
    <w:rsid w:val="00D71B56"/>
    <w:rsid w:val="00D75481"/>
    <w:rsid w:val="00D80B9D"/>
    <w:rsid w:val="00D81A04"/>
    <w:rsid w:val="00D85013"/>
    <w:rsid w:val="00D86948"/>
    <w:rsid w:val="00D93EB4"/>
    <w:rsid w:val="00DA32C5"/>
    <w:rsid w:val="00DA4A77"/>
    <w:rsid w:val="00DA6270"/>
    <w:rsid w:val="00DA787B"/>
    <w:rsid w:val="00DB006B"/>
    <w:rsid w:val="00DB0F73"/>
    <w:rsid w:val="00DC316B"/>
    <w:rsid w:val="00DC5C7A"/>
    <w:rsid w:val="00DC64D2"/>
    <w:rsid w:val="00DC7944"/>
    <w:rsid w:val="00DD1F63"/>
    <w:rsid w:val="00DD26A8"/>
    <w:rsid w:val="00DD3E7B"/>
    <w:rsid w:val="00DE1925"/>
    <w:rsid w:val="00DE4F38"/>
    <w:rsid w:val="00DE6F34"/>
    <w:rsid w:val="00DF2484"/>
    <w:rsid w:val="00DF34E6"/>
    <w:rsid w:val="00E024D1"/>
    <w:rsid w:val="00E078F9"/>
    <w:rsid w:val="00E15762"/>
    <w:rsid w:val="00E172A6"/>
    <w:rsid w:val="00E24FBE"/>
    <w:rsid w:val="00E26ABE"/>
    <w:rsid w:val="00E3050F"/>
    <w:rsid w:val="00E32D72"/>
    <w:rsid w:val="00E35FA8"/>
    <w:rsid w:val="00E36116"/>
    <w:rsid w:val="00E36485"/>
    <w:rsid w:val="00E374E6"/>
    <w:rsid w:val="00E406F6"/>
    <w:rsid w:val="00E4239E"/>
    <w:rsid w:val="00E53CC1"/>
    <w:rsid w:val="00E56CA5"/>
    <w:rsid w:val="00E64CD6"/>
    <w:rsid w:val="00E66D51"/>
    <w:rsid w:val="00E72A99"/>
    <w:rsid w:val="00E73A67"/>
    <w:rsid w:val="00E75C44"/>
    <w:rsid w:val="00E75E02"/>
    <w:rsid w:val="00E770B9"/>
    <w:rsid w:val="00E80E91"/>
    <w:rsid w:val="00E815D2"/>
    <w:rsid w:val="00E92587"/>
    <w:rsid w:val="00E92B80"/>
    <w:rsid w:val="00E92F6B"/>
    <w:rsid w:val="00E95F08"/>
    <w:rsid w:val="00EA0833"/>
    <w:rsid w:val="00EA0EC0"/>
    <w:rsid w:val="00EA3F98"/>
    <w:rsid w:val="00EB0DB6"/>
    <w:rsid w:val="00EB1164"/>
    <w:rsid w:val="00EB15A0"/>
    <w:rsid w:val="00EB224E"/>
    <w:rsid w:val="00EB307C"/>
    <w:rsid w:val="00EC440E"/>
    <w:rsid w:val="00EC4D8A"/>
    <w:rsid w:val="00ED4D5B"/>
    <w:rsid w:val="00ED71BD"/>
    <w:rsid w:val="00ED788D"/>
    <w:rsid w:val="00EE7F35"/>
    <w:rsid w:val="00EF3C4E"/>
    <w:rsid w:val="00EF4DF1"/>
    <w:rsid w:val="00F0234D"/>
    <w:rsid w:val="00F03791"/>
    <w:rsid w:val="00F068A6"/>
    <w:rsid w:val="00F0698E"/>
    <w:rsid w:val="00F1262E"/>
    <w:rsid w:val="00F12F8C"/>
    <w:rsid w:val="00F1748E"/>
    <w:rsid w:val="00F22A4A"/>
    <w:rsid w:val="00F25669"/>
    <w:rsid w:val="00F32296"/>
    <w:rsid w:val="00F3302F"/>
    <w:rsid w:val="00F339B2"/>
    <w:rsid w:val="00F35A55"/>
    <w:rsid w:val="00F4126A"/>
    <w:rsid w:val="00F44193"/>
    <w:rsid w:val="00F45F63"/>
    <w:rsid w:val="00F4676E"/>
    <w:rsid w:val="00F46F49"/>
    <w:rsid w:val="00F471B9"/>
    <w:rsid w:val="00F47D63"/>
    <w:rsid w:val="00F74FDD"/>
    <w:rsid w:val="00F87006"/>
    <w:rsid w:val="00F923CF"/>
    <w:rsid w:val="00F92E35"/>
    <w:rsid w:val="00F95B41"/>
    <w:rsid w:val="00FA5FCC"/>
    <w:rsid w:val="00FA6455"/>
    <w:rsid w:val="00FC32E6"/>
    <w:rsid w:val="00FC4EC9"/>
    <w:rsid w:val="00FD09D3"/>
    <w:rsid w:val="00FD2623"/>
    <w:rsid w:val="00FD7BA5"/>
    <w:rsid w:val="00FE1E90"/>
    <w:rsid w:val="00FE3C2D"/>
    <w:rsid w:val="00FE64AE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rsid w:val="008A08FB"/>
    <w:pPr>
      <w:keepNext/>
      <w:keepLines/>
      <w:widowControl/>
      <w:spacing w:before="100" w:after="100"/>
      <w:outlineLvl w:val="2"/>
    </w:pPr>
    <w:rPr>
      <w:rFonts w:eastAsia="Times New Roman"/>
      <w:b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標楷體" w:eastAsia="標楷體" w:hAnsi="標楷體"/>
      <w:sz w:val="32"/>
      <w:szCs w:val="32"/>
    </w:rPr>
  </w:style>
  <w:style w:type="paragraph" w:styleId="a4">
    <w:name w:val="Closing"/>
    <w:basedOn w:val="a"/>
    <w:semiHidden/>
    <w:pPr>
      <w:ind w:leftChars="1800" w:left="100"/>
    </w:pPr>
    <w:rPr>
      <w:rFonts w:ascii="標楷體" w:eastAsia="標楷體" w:hAnsi="標楷體"/>
      <w:sz w:val="32"/>
      <w:szCs w:val="32"/>
    </w:rPr>
  </w:style>
  <w:style w:type="table" w:styleId="a5">
    <w:name w:val="Table Grid"/>
    <w:basedOn w:val="a1"/>
    <w:uiPriority w:val="59"/>
    <w:rsid w:val="00142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semiHidden/>
  </w:style>
  <w:style w:type="character" w:styleId="aa">
    <w:name w:val="Hyperlink"/>
    <w:semiHidden/>
    <w:rPr>
      <w:strike w:val="0"/>
      <w:dstrike w:val="0"/>
      <w:color w:val="0000FF"/>
      <w:u w:val="none"/>
      <w:effect w:val="none"/>
    </w:rPr>
  </w:style>
  <w:style w:type="character" w:styleId="ab">
    <w:name w:val="Strong"/>
    <w:uiPriority w:val="22"/>
    <w:qFormat/>
    <w:rPr>
      <w:b/>
      <w:bCs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rPr>
      <w:kern w:val="2"/>
    </w:rPr>
  </w:style>
  <w:style w:type="character" w:styleId="ae">
    <w:name w:val="annotation reference"/>
    <w:uiPriority w:val="99"/>
    <w:semiHidden/>
    <w:unhideWhenUsed/>
    <w:rsid w:val="00752E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2EB0"/>
  </w:style>
  <w:style w:type="character" w:customStyle="1" w:styleId="af0">
    <w:name w:val="註解文字 字元"/>
    <w:link w:val="af"/>
    <w:uiPriority w:val="99"/>
    <w:semiHidden/>
    <w:rsid w:val="00752EB0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2EB0"/>
    <w:rPr>
      <w:b/>
      <w:bCs/>
    </w:rPr>
  </w:style>
  <w:style w:type="character" w:customStyle="1" w:styleId="af2">
    <w:name w:val="註解主旨 字元"/>
    <w:link w:val="af1"/>
    <w:uiPriority w:val="99"/>
    <w:semiHidden/>
    <w:rsid w:val="00752EB0"/>
    <w:rPr>
      <w:b/>
      <w:bCs/>
      <w:kern w:val="2"/>
      <w:sz w:val="24"/>
      <w:szCs w:val="24"/>
    </w:rPr>
  </w:style>
  <w:style w:type="character" w:styleId="af3">
    <w:name w:val="FollowedHyperlink"/>
    <w:rsid w:val="002C0A40"/>
    <w:rPr>
      <w:color w:val="800080"/>
      <w:u w:val="single"/>
    </w:rPr>
  </w:style>
  <w:style w:type="character" w:customStyle="1" w:styleId="30">
    <w:name w:val="標題 3 字元"/>
    <w:link w:val="3"/>
    <w:rsid w:val="008A08FB"/>
    <w:rPr>
      <w:rFonts w:eastAsia="Times New Roman"/>
      <w:b/>
      <w:color w:val="000000"/>
      <w:sz w:val="27"/>
      <w:szCs w:val="27"/>
    </w:rPr>
  </w:style>
  <w:style w:type="paragraph" w:styleId="af4">
    <w:name w:val="List Paragraph"/>
    <w:basedOn w:val="a"/>
    <w:uiPriority w:val="34"/>
    <w:qFormat/>
    <w:rsid w:val="00B85A8B"/>
    <w:pPr>
      <w:ind w:leftChars="200" w:left="480"/>
    </w:pPr>
  </w:style>
  <w:style w:type="paragraph" w:styleId="Web">
    <w:name w:val="Normal (Web)"/>
    <w:basedOn w:val="a"/>
    <w:uiPriority w:val="99"/>
    <w:unhideWhenUsed/>
    <w:rsid w:val="00C31D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頁尾 字元"/>
    <w:basedOn w:val="a0"/>
    <w:link w:val="a7"/>
    <w:uiPriority w:val="99"/>
    <w:rsid w:val="0043699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rsid w:val="008A08FB"/>
    <w:pPr>
      <w:keepNext/>
      <w:keepLines/>
      <w:widowControl/>
      <w:spacing w:before="100" w:after="100"/>
      <w:outlineLvl w:val="2"/>
    </w:pPr>
    <w:rPr>
      <w:rFonts w:eastAsia="Times New Roman"/>
      <w:b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標楷體" w:eastAsia="標楷體" w:hAnsi="標楷體"/>
      <w:sz w:val="32"/>
      <w:szCs w:val="32"/>
    </w:rPr>
  </w:style>
  <w:style w:type="paragraph" w:styleId="a4">
    <w:name w:val="Closing"/>
    <w:basedOn w:val="a"/>
    <w:semiHidden/>
    <w:pPr>
      <w:ind w:leftChars="1800" w:left="100"/>
    </w:pPr>
    <w:rPr>
      <w:rFonts w:ascii="標楷體" w:eastAsia="標楷體" w:hAnsi="標楷體"/>
      <w:sz w:val="32"/>
      <w:szCs w:val="32"/>
    </w:rPr>
  </w:style>
  <w:style w:type="table" w:styleId="a5">
    <w:name w:val="Table Grid"/>
    <w:basedOn w:val="a1"/>
    <w:uiPriority w:val="59"/>
    <w:rsid w:val="00142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semiHidden/>
  </w:style>
  <w:style w:type="character" w:styleId="aa">
    <w:name w:val="Hyperlink"/>
    <w:semiHidden/>
    <w:rPr>
      <w:strike w:val="0"/>
      <w:dstrike w:val="0"/>
      <w:color w:val="0000FF"/>
      <w:u w:val="none"/>
      <w:effect w:val="none"/>
    </w:rPr>
  </w:style>
  <w:style w:type="character" w:styleId="ab">
    <w:name w:val="Strong"/>
    <w:uiPriority w:val="22"/>
    <w:qFormat/>
    <w:rPr>
      <w:b/>
      <w:bCs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rPr>
      <w:kern w:val="2"/>
    </w:rPr>
  </w:style>
  <w:style w:type="character" w:styleId="ae">
    <w:name w:val="annotation reference"/>
    <w:uiPriority w:val="99"/>
    <w:semiHidden/>
    <w:unhideWhenUsed/>
    <w:rsid w:val="00752E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2EB0"/>
  </w:style>
  <w:style w:type="character" w:customStyle="1" w:styleId="af0">
    <w:name w:val="註解文字 字元"/>
    <w:link w:val="af"/>
    <w:uiPriority w:val="99"/>
    <w:semiHidden/>
    <w:rsid w:val="00752EB0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2EB0"/>
    <w:rPr>
      <w:b/>
      <w:bCs/>
    </w:rPr>
  </w:style>
  <w:style w:type="character" w:customStyle="1" w:styleId="af2">
    <w:name w:val="註解主旨 字元"/>
    <w:link w:val="af1"/>
    <w:uiPriority w:val="99"/>
    <w:semiHidden/>
    <w:rsid w:val="00752EB0"/>
    <w:rPr>
      <w:b/>
      <w:bCs/>
      <w:kern w:val="2"/>
      <w:sz w:val="24"/>
      <w:szCs w:val="24"/>
    </w:rPr>
  </w:style>
  <w:style w:type="character" w:styleId="af3">
    <w:name w:val="FollowedHyperlink"/>
    <w:rsid w:val="002C0A40"/>
    <w:rPr>
      <w:color w:val="800080"/>
      <w:u w:val="single"/>
    </w:rPr>
  </w:style>
  <w:style w:type="character" w:customStyle="1" w:styleId="30">
    <w:name w:val="標題 3 字元"/>
    <w:link w:val="3"/>
    <w:rsid w:val="008A08FB"/>
    <w:rPr>
      <w:rFonts w:eastAsia="Times New Roman"/>
      <w:b/>
      <w:color w:val="000000"/>
      <w:sz w:val="27"/>
      <w:szCs w:val="27"/>
    </w:rPr>
  </w:style>
  <w:style w:type="paragraph" w:styleId="af4">
    <w:name w:val="List Paragraph"/>
    <w:basedOn w:val="a"/>
    <w:uiPriority w:val="34"/>
    <w:qFormat/>
    <w:rsid w:val="00B85A8B"/>
    <w:pPr>
      <w:ind w:leftChars="200" w:left="480"/>
    </w:pPr>
  </w:style>
  <w:style w:type="paragraph" w:styleId="Web">
    <w:name w:val="Normal (Web)"/>
    <w:basedOn w:val="a"/>
    <w:uiPriority w:val="99"/>
    <w:unhideWhenUsed/>
    <w:rsid w:val="00C31D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頁尾 字元"/>
    <w:basedOn w:val="a0"/>
    <w:link w:val="a7"/>
    <w:uiPriority w:val="99"/>
    <w:rsid w:val="0043699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192</Words>
  <Characters>1100</Characters>
  <Application>Microsoft Office Word</Application>
  <DocSecurity>0</DocSecurity>
  <Lines>9</Lines>
  <Paragraphs>2</Paragraphs>
  <ScaleCrop>false</ScaleCrop>
  <Company>Mercedes-Benz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基隆市94學年度第2學期國民中、小學校長、公立幼稚園園長會議暨「永續校園」「友善校園」觀摩學習實施計畫</dc:title>
  <dc:creator>黃毓杏</dc:creator>
  <cp:lastModifiedBy>黃毓杏</cp:lastModifiedBy>
  <cp:revision>6</cp:revision>
  <cp:lastPrinted>2015-12-31T07:06:00Z</cp:lastPrinted>
  <dcterms:created xsi:type="dcterms:W3CDTF">2016-01-11T01:07:00Z</dcterms:created>
  <dcterms:modified xsi:type="dcterms:W3CDTF">2016-01-28T08:34:00Z</dcterms:modified>
</cp:coreProperties>
</file>